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BB" w:rsidRPr="005D453B" w:rsidRDefault="005F69E8" w:rsidP="0000559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48"/>
          <w:szCs w:val="48"/>
          <w:lang w:val="en-IE" w:eastAsia="en-IE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02" type="#_x0000_t64" style="position:absolute;margin-left:-43.3pt;margin-top:-98.8pt;width:597.75pt;height:155.85pt;z-index:251667968" fillcolor="#00b0f0" strokecolor="#95b3d7 [1940]">
            <v:textbox style="mso-next-textbox:#_x0000_s1102">
              <w:txbxContent>
                <w:p w:rsidR="00D71B85" w:rsidRPr="00546D81" w:rsidRDefault="00D71B85" w:rsidP="00546D81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48"/>
                    </w:rPr>
                  </w:pPr>
                </w:p>
                <w:p w:rsidR="00D71B85" w:rsidRPr="0060217D" w:rsidRDefault="00D71B85" w:rsidP="00546D81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48"/>
                    </w:rPr>
                  </w:pPr>
                  <w:r w:rsidRPr="0060217D">
                    <w:rPr>
                      <w:rFonts w:ascii="Arial" w:hAnsi="Arial" w:cs="Arial"/>
                      <w:color w:val="FFFFFF" w:themeColor="background1"/>
                      <w:sz w:val="20"/>
                      <w:szCs w:val="48"/>
                    </w:rPr>
                    <w:t xml:space="preserve">     </w:t>
                  </w:r>
                </w:p>
                <w:p w:rsidR="00D71B85" w:rsidRPr="00403A52" w:rsidRDefault="00D71B85" w:rsidP="00546D81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8"/>
                      <w:szCs w:val="60"/>
                    </w:rPr>
                  </w:pPr>
                </w:p>
                <w:p w:rsidR="00D71B85" w:rsidRPr="00403A52" w:rsidRDefault="00D71B85" w:rsidP="00546D81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72"/>
                      <w:szCs w:val="60"/>
                    </w:rPr>
                  </w:pPr>
                  <w:r w:rsidRPr="00403A52">
                    <w:rPr>
                      <w:rFonts w:ascii="Arial" w:hAnsi="Arial" w:cs="Arial"/>
                      <w:color w:val="FFFFFF" w:themeColor="background1"/>
                      <w:sz w:val="72"/>
                      <w:szCs w:val="60"/>
                    </w:rPr>
                    <w:t>Swollen Legs</w:t>
                  </w:r>
                </w:p>
                <w:p w:rsidR="00D71B85" w:rsidRPr="00546D81" w:rsidRDefault="00D71B85" w:rsidP="00546D81"/>
              </w:txbxContent>
            </v:textbox>
          </v:shape>
        </w:pict>
      </w:r>
      <w:r>
        <w:rPr>
          <w:rFonts w:ascii="Arial" w:hAnsi="Arial" w:cs="Arial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444.95pt;margin-top:-38.5pt;width:93.75pt;height:74.7pt;z-index:251672064;mso-height-percent:200;mso-height-percent:200;mso-width-relative:margin;mso-height-relative:margin" stroked="f">
            <v:textbox style="mso-next-textbox:#_x0000_s1104;mso-fit-shape-to-text:t">
              <w:txbxContent>
                <w:p w:rsidR="00D71B85" w:rsidRDefault="00D71B85" w:rsidP="00544A8B">
                  <w:pPr>
                    <w:jc w:val="center"/>
                  </w:pPr>
                  <w:r w:rsidRPr="00546D81"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990600" cy="857250"/>
                        <wp:effectExtent l="19050" t="0" r="0" b="0"/>
                        <wp:docPr id="24" name="Picture 2" descr="Weight Management 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" name="Picture 4" descr="Weight Management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lang w:val="en-US" w:eastAsia="zh-TW"/>
        </w:rPr>
        <w:pict>
          <v:shape id="_x0000_s1103" type="#_x0000_t202" style="position:absolute;margin-left:-30.35pt;margin-top:-46.45pt;width:74.8pt;height:62.25pt;z-index:251670016;mso-width-relative:margin;mso-height-relative:margin" stroked="f">
            <v:textbox style="mso-next-textbox:#_x0000_s1103">
              <w:txbxContent>
                <w:p w:rsidR="00D71B85" w:rsidRDefault="00D71B85"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813028" cy="645913"/>
                        <wp:effectExtent l="19050" t="0" r="6122" b="0"/>
                        <wp:docPr id="23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791" cy="646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6728D" w:rsidRDefault="0096728D" w:rsidP="0096728D">
      <w:pPr>
        <w:tabs>
          <w:tab w:val="left" w:pos="-709"/>
        </w:tabs>
        <w:rPr>
          <w:rFonts w:ascii="Arial" w:hAnsi="Arial" w:cs="Arial"/>
        </w:rPr>
      </w:pPr>
    </w:p>
    <w:p w:rsidR="0096728D" w:rsidRDefault="0096728D" w:rsidP="00005590">
      <w:pPr>
        <w:rPr>
          <w:rFonts w:ascii="Arial" w:hAnsi="Arial" w:cs="Arial"/>
        </w:rPr>
      </w:pPr>
    </w:p>
    <w:p w:rsidR="0096728D" w:rsidRDefault="005F69E8" w:rsidP="0000559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TW"/>
        </w:rPr>
        <w:pict>
          <v:shape id="_x0000_s1100" type="#_x0000_t202" style="position:absolute;margin-left:-11.85pt;margin-top:6.9pt;width:157.55pt;height:98.25pt;z-index:251664896;mso-width-relative:margin;mso-height-relative:margin" stroked="f">
            <v:textbox style="mso-next-textbox:#_x0000_s1100">
              <w:txbxContent>
                <w:p w:rsidR="00D71B85" w:rsidRDefault="00D71B85"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1781175" cy="1176848"/>
                        <wp:effectExtent l="19050" t="0" r="9525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11768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6728D" w:rsidRDefault="005F69E8" w:rsidP="0000559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TW"/>
        </w:rPr>
        <w:pict>
          <v:shape id="_x0000_s1101" type="#_x0000_t202" style="position:absolute;margin-left:155.45pt;margin-top:5.85pt;width:174.1pt;height:96.75pt;z-index:251666944;mso-width-relative:margin;mso-height-relative:margin" stroked="f">
            <v:textbox>
              <w:txbxContent>
                <w:p w:rsidR="00D71B85" w:rsidRPr="00546D81" w:rsidRDefault="00D71B85" w:rsidP="0096728D">
                  <w:pPr>
                    <w:jc w:val="center"/>
                    <w:rPr>
                      <w:rFonts w:ascii="Century Gothic" w:hAnsi="Century Gothic"/>
                      <w:lang w:val="en-IE"/>
                    </w:rPr>
                  </w:pPr>
                  <w:r w:rsidRPr="00546D81">
                    <w:rPr>
                      <w:rFonts w:ascii="Century Gothic" w:hAnsi="Century Gothic"/>
                      <w:lang w:val="en-IE"/>
                    </w:rPr>
                    <w:t xml:space="preserve">1 in 3 </w:t>
                  </w:r>
                  <w:r>
                    <w:rPr>
                      <w:rFonts w:ascii="Century Gothic" w:hAnsi="Century Gothic"/>
                      <w:lang w:val="en-IE"/>
                    </w:rPr>
                    <w:t xml:space="preserve">weight management </w:t>
                  </w:r>
                  <w:r w:rsidRPr="00546D81">
                    <w:rPr>
                      <w:rFonts w:ascii="Century Gothic" w:hAnsi="Century Gothic"/>
                      <w:lang w:val="en-IE"/>
                    </w:rPr>
                    <w:t>patients suffer with sw</w:t>
                  </w:r>
                  <w:r>
                    <w:rPr>
                      <w:rFonts w:ascii="Century Gothic" w:hAnsi="Century Gothic"/>
                      <w:lang w:val="en-IE"/>
                    </w:rPr>
                    <w:t>ollen legs. It can cause pain, make moving harder, and lead to skin infections.</w:t>
                  </w:r>
                </w:p>
              </w:txbxContent>
            </v:textbox>
          </v:shape>
        </w:pict>
      </w:r>
    </w:p>
    <w:p w:rsidR="0096728D" w:rsidRDefault="005F69E8" w:rsidP="00005590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09" type="#_x0000_t63" style="position:absolute;margin-left:381.2pt;margin-top:.3pt;width:134.25pt;height:70.35pt;z-index:251675136" adj="-6299,6356" strokecolor="#95b3d7 [1940]" strokeweight="1.5pt">
            <v:textbox style="mso-next-textbox:#_x0000_s1109">
              <w:txbxContent>
                <w:p w:rsidR="00D71B85" w:rsidRPr="00546D81" w:rsidRDefault="00D71B85" w:rsidP="0060217D">
                  <w:pPr>
                    <w:jc w:val="center"/>
                    <w:rPr>
                      <w:rFonts w:ascii="Century Gothic" w:hAnsi="Century Gothic"/>
                      <w:lang w:val="en-IE"/>
                    </w:rPr>
                  </w:pPr>
                  <w:r>
                    <w:rPr>
                      <w:rFonts w:ascii="Century Gothic" w:hAnsi="Century Gothic"/>
                      <w:lang w:val="en-IE"/>
                    </w:rPr>
                    <w:t>Can my leg swelling be treated?</w:t>
                  </w:r>
                </w:p>
                <w:p w:rsidR="00D71B85" w:rsidRPr="0060217D" w:rsidRDefault="00D71B85" w:rsidP="0060217D"/>
              </w:txbxContent>
            </v:textbox>
          </v:shape>
        </w:pict>
      </w:r>
    </w:p>
    <w:p w:rsidR="0096728D" w:rsidRDefault="0096728D" w:rsidP="00005590">
      <w:pPr>
        <w:rPr>
          <w:rFonts w:ascii="Arial" w:hAnsi="Arial" w:cs="Arial"/>
        </w:rPr>
      </w:pPr>
    </w:p>
    <w:p w:rsidR="0096728D" w:rsidRDefault="0096728D" w:rsidP="00005590">
      <w:pPr>
        <w:rPr>
          <w:rFonts w:ascii="Arial" w:hAnsi="Arial" w:cs="Arial"/>
        </w:rPr>
      </w:pPr>
    </w:p>
    <w:p w:rsidR="0096728D" w:rsidRDefault="0096728D" w:rsidP="00005590">
      <w:pPr>
        <w:rPr>
          <w:rFonts w:ascii="Arial" w:hAnsi="Arial" w:cs="Arial"/>
        </w:rPr>
      </w:pPr>
    </w:p>
    <w:p w:rsidR="0096728D" w:rsidRDefault="0096728D" w:rsidP="00005590">
      <w:pPr>
        <w:rPr>
          <w:rFonts w:ascii="Arial" w:hAnsi="Arial" w:cs="Arial"/>
        </w:rPr>
      </w:pPr>
    </w:p>
    <w:p w:rsidR="00D926BB" w:rsidRDefault="00D926BB" w:rsidP="00005590">
      <w:pPr>
        <w:rPr>
          <w:rFonts w:ascii="Arial" w:hAnsi="Arial" w:cs="Arial"/>
        </w:rPr>
      </w:pPr>
    </w:p>
    <w:p w:rsidR="00433755" w:rsidRDefault="005F69E8" w:rsidP="00D272E9">
      <w:pPr>
        <w:tabs>
          <w:tab w:val="left" w:pos="3015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TW"/>
        </w:rPr>
        <w:pict>
          <v:shape id="_x0000_s1118" type="#_x0000_t202" style="position:absolute;margin-left:19.95pt;margin-top:8.7pt;width:229.8pt;height:23.4pt;z-index:251685376;mso-height-percent:200;mso-height-percent:200;mso-width-relative:margin;mso-height-relative:margin" strokecolor="#00b0f0" strokeweight="1.5pt">
            <v:shadow on="t" opacity=".5" offset="-6pt,6pt"/>
            <v:textbox style="mso-next-textbox:#_x0000_s1118;mso-fit-shape-to-text:t">
              <w:txbxContent>
                <w:p w:rsidR="00D71B85" w:rsidRPr="00D272E9" w:rsidRDefault="00D71B85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4</w:t>
                  </w:r>
                  <w:r w:rsidRPr="00D272E9">
                    <w:rPr>
                      <w:rFonts w:ascii="Century Gothic" w:hAnsi="Century Gothic"/>
                    </w:rPr>
                    <w:t xml:space="preserve"> Steps to better management:</w:t>
                  </w:r>
                </w:p>
              </w:txbxContent>
            </v:textbox>
          </v:shape>
        </w:pict>
      </w:r>
      <w:r w:rsidR="00D272E9">
        <w:rPr>
          <w:rFonts w:ascii="Arial" w:hAnsi="Arial" w:cs="Arial"/>
        </w:rPr>
        <w:tab/>
      </w:r>
    </w:p>
    <w:p w:rsidR="00D926BB" w:rsidRDefault="00D926BB" w:rsidP="00145E82">
      <w:pPr>
        <w:rPr>
          <w:rFonts w:ascii="Arial" w:hAnsi="Arial" w:cs="Arial"/>
        </w:rPr>
      </w:pPr>
    </w:p>
    <w:p w:rsidR="00544A8B" w:rsidRDefault="00544A8B" w:rsidP="00145E82">
      <w:pPr>
        <w:rPr>
          <w:rFonts w:ascii="Arial" w:hAnsi="Arial" w:cs="Arial"/>
          <w:b/>
          <w:i/>
        </w:rPr>
      </w:pPr>
    </w:p>
    <w:p w:rsidR="00544A8B" w:rsidRDefault="005F69E8" w:rsidP="00145E8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val="en-IE" w:eastAsia="en-IE"/>
        </w:rPr>
        <w:pict>
          <v:roundrect id="_x0000_s1112" style="position:absolute;margin-left:154.15pt;margin-top:10.2pt;width:317.9pt;height:38.25pt;z-index:251688448" arcsize="10923f" o:regroupid="1" fillcolor="#c0504d [3205]" strokecolor="#f2f2f2 [3041]" strokeweight="3pt">
            <v:shadow on="t" type="perspective" color="#622423 [1605]" opacity=".5" offset="1pt" offset2="-1pt"/>
            <v:textbox style="mso-next-textbox:#_x0000_s1112">
              <w:txbxContent>
                <w:p w:rsidR="00D71B85" w:rsidRPr="00C127B4" w:rsidRDefault="00D71B85" w:rsidP="00C127B4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8"/>
                      <w:lang w:val="en-IE"/>
                    </w:rPr>
                  </w:pPr>
                  <w:r w:rsidRPr="00C127B4">
                    <w:rPr>
                      <w:rFonts w:asciiTheme="minorHAnsi" w:hAnsiTheme="minorHAnsi"/>
                      <w:b/>
                      <w:color w:val="FFFFFF" w:themeColor="background1"/>
                      <w:sz w:val="28"/>
                      <w:lang w:val="en-IE"/>
                    </w:rPr>
                    <w:t>Moisturise daily to keep skin supple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lang w:val="en-US" w:eastAsia="zh-TW"/>
        </w:rPr>
        <w:pict>
          <v:shape id="_x0000_s1111" type="#_x0000_t202" style="position:absolute;margin-left:-118.3pt;margin-top:4.2pt;width:341.25pt;height:196.65pt;z-index:251677184;mso-width-relative:margin;mso-height-relative:margin" stroked="f">
            <v:textbox style="layout-flow:vertical;mso-layout-flow-alt:bottom-to-top">
              <w:txbxContent>
                <w:p w:rsidR="00D71B85" w:rsidRDefault="00D71B85">
                  <w:r w:rsidRPr="00D845D1"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4924425" cy="2190750"/>
                        <wp:effectExtent l="0" t="38100" r="0" b="95250"/>
                        <wp:docPr id="120" name="Diagram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44A8B" w:rsidRDefault="00544A8B" w:rsidP="00145E82">
      <w:pPr>
        <w:rPr>
          <w:rFonts w:ascii="Arial" w:hAnsi="Arial" w:cs="Arial"/>
          <w:b/>
          <w:i/>
        </w:rPr>
      </w:pPr>
    </w:p>
    <w:p w:rsidR="00544A8B" w:rsidRDefault="00544A8B" w:rsidP="00145E82">
      <w:pPr>
        <w:rPr>
          <w:rFonts w:ascii="Arial" w:hAnsi="Arial" w:cs="Arial"/>
          <w:b/>
          <w:i/>
        </w:rPr>
      </w:pPr>
    </w:p>
    <w:p w:rsidR="00544A8B" w:rsidRDefault="00544A8B" w:rsidP="00145E82">
      <w:pPr>
        <w:rPr>
          <w:rFonts w:ascii="Arial" w:hAnsi="Arial" w:cs="Arial"/>
          <w:b/>
          <w:i/>
        </w:rPr>
      </w:pPr>
    </w:p>
    <w:p w:rsidR="00544A8B" w:rsidRDefault="005F69E8" w:rsidP="00145E8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val="en-IE" w:eastAsia="en-IE"/>
        </w:rPr>
        <w:pict>
          <v:roundrect id="_x0000_s1113" style="position:absolute;margin-left:153.4pt;margin-top:0;width:317.9pt;height:36pt;z-index:251689472" arcsize="10923f" o:regroupid="1" fillcolor="#9bbb59 [3206]" strokecolor="#f2f2f2 [3041]" strokeweight="3pt">
            <v:shadow on="t" type="perspective" color="#4e6128 [1606]" opacity=".5" offset="1pt" offset2="-1pt"/>
            <v:textbox style="mso-next-textbox:#_x0000_s1113">
              <w:txbxContent>
                <w:p w:rsidR="00D71B85" w:rsidRPr="00754484" w:rsidRDefault="00D71B85" w:rsidP="001A249C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8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8"/>
                      <w:lang w:val="en-IE"/>
                    </w:rPr>
                    <w:t>Move regularly, take lots of little walks</w:t>
                  </w:r>
                </w:p>
              </w:txbxContent>
            </v:textbox>
          </v:roundrect>
        </w:pict>
      </w:r>
    </w:p>
    <w:p w:rsidR="00544A8B" w:rsidRDefault="00544A8B" w:rsidP="00145E82">
      <w:pPr>
        <w:rPr>
          <w:rFonts w:ascii="Arial" w:hAnsi="Arial" w:cs="Arial"/>
          <w:b/>
          <w:i/>
        </w:rPr>
      </w:pPr>
    </w:p>
    <w:p w:rsidR="00544A8B" w:rsidRDefault="00544A8B" w:rsidP="00145E82">
      <w:pPr>
        <w:rPr>
          <w:rFonts w:ascii="Arial" w:hAnsi="Arial" w:cs="Arial"/>
          <w:b/>
          <w:i/>
        </w:rPr>
      </w:pPr>
    </w:p>
    <w:p w:rsidR="00544A8B" w:rsidRDefault="005F69E8" w:rsidP="00145E8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val="en-IE" w:eastAsia="en-IE"/>
        </w:rPr>
        <w:pict>
          <v:roundrect id="_x0000_s1114" style="position:absolute;margin-left:153.4pt;margin-top:2.1pt;width:317.9pt;height:36pt;z-index:251690496" arcsize="10923f" o:regroupid="1" fillcolor="#8064a2 [3207]" strokecolor="#f2f2f2 [3041]" strokeweight="3pt">
            <v:shadow on="t" type="perspective" color="#3f3151 [1607]" opacity=".5" offset="1pt" offset2="-1pt"/>
            <v:textbox style="mso-next-textbox:#_x0000_s1114">
              <w:txbxContent>
                <w:p w:rsidR="00D71B85" w:rsidRPr="00754484" w:rsidRDefault="00D71B85" w:rsidP="001A249C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8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8"/>
                      <w:lang w:val="en-IE"/>
                    </w:rPr>
                    <w:t>At night-time r</w:t>
                  </w:r>
                  <w:r w:rsidRPr="00754484">
                    <w:rPr>
                      <w:rFonts w:asciiTheme="minorHAnsi" w:hAnsiTheme="minorHAnsi"/>
                      <w:b/>
                      <w:color w:val="FFFFFF" w:themeColor="background1"/>
                      <w:sz w:val="28"/>
                      <w:lang w:val="en-IE"/>
                    </w:rPr>
                    <w:t xml:space="preserve">aise your feet up on pillows </w:t>
                  </w:r>
                </w:p>
              </w:txbxContent>
            </v:textbox>
          </v:roundrect>
        </w:pict>
      </w:r>
    </w:p>
    <w:p w:rsidR="00544A8B" w:rsidRDefault="00544A8B" w:rsidP="00145E82">
      <w:pPr>
        <w:rPr>
          <w:rFonts w:ascii="Arial" w:hAnsi="Arial" w:cs="Arial"/>
          <w:b/>
          <w:i/>
        </w:rPr>
      </w:pPr>
    </w:p>
    <w:p w:rsidR="00544A8B" w:rsidRDefault="00544A8B" w:rsidP="00145E82">
      <w:pPr>
        <w:rPr>
          <w:rFonts w:ascii="Arial" w:hAnsi="Arial" w:cs="Arial"/>
          <w:b/>
          <w:i/>
        </w:rPr>
      </w:pPr>
    </w:p>
    <w:p w:rsidR="00544A8B" w:rsidRDefault="005F69E8" w:rsidP="00145E8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noProof/>
          <w:lang w:val="en-IE" w:eastAsia="en-IE"/>
        </w:rPr>
        <w:pict>
          <v:roundrect id="_x0000_s1116" style="position:absolute;margin-left:153.4pt;margin-top:4.25pt;width:316.55pt;height:36pt;z-index:251692544" arcsize="10923f" o:regroupid="1" fillcolor="#4bacc6 [3208]" strokecolor="#f2f2f2 [3041]" strokeweight="3pt">
            <v:shadow on="t" type="perspective" color="#205867 [1608]" opacity=".5" offset="1pt" offset2="-1pt"/>
            <v:textbox style="mso-next-textbox:#_x0000_s1116">
              <w:txbxContent>
                <w:p w:rsidR="00D71B85" w:rsidRPr="00754484" w:rsidRDefault="00D71B85" w:rsidP="001A249C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8"/>
                      <w:lang w:val="en-IE"/>
                    </w:rPr>
                  </w:pPr>
                  <w:r w:rsidRPr="00754484">
                    <w:rPr>
                      <w:rFonts w:asciiTheme="minorHAnsi" w:hAnsiTheme="minorHAnsi"/>
                      <w:b/>
                      <w:color w:val="FFFFFF" w:themeColor="background1"/>
                      <w:sz w:val="28"/>
                      <w:lang w:val="en-IE"/>
                    </w:rPr>
                    <w:t>Wearing flat knit compression can really help</w:t>
                  </w:r>
                </w:p>
              </w:txbxContent>
            </v:textbox>
          </v:roundrect>
        </w:pict>
      </w:r>
    </w:p>
    <w:p w:rsidR="002F5A30" w:rsidRDefault="002F5A30" w:rsidP="007261D4">
      <w:pPr>
        <w:rPr>
          <w:rFonts w:ascii="Arial" w:hAnsi="Arial" w:cs="Arial"/>
          <w:b/>
        </w:rPr>
      </w:pPr>
    </w:p>
    <w:p w:rsidR="00DD6D5B" w:rsidRDefault="00DD6D5B" w:rsidP="00145E82">
      <w:pPr>
        <w:rPr>
          <w:rFonts w:ascii="Arial" w:hAnsi="Arial" w:cs="Arial"/>
          <w:u w:val="single"/>
        </w:rPr>
      </w:pPr>
    </w:p>
    <w:p w:rsidR="00CF531C" w:rsidRDefault="00CF531C" w:rsidP="00145E82">
      <w:pPr>
        <w:rPr>
          <w:rFonts w:ascii="Arial" w:hAnsi="Arial" w:cs="Arial"/>
          <w:b/>
          <w:u w:val="single"/>
        </w:rPr>
      </w:pPr>
    </w:p>
    <w:p w:rsidR="00CF531C" w:rsidRDefault="005F69E8" w:rsidP="00145E8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val="en-IE" w:eastAsia="zh-TW"/>
        </w:rPr>
        <w:pict>
          <v:shape id="_x0000_s1120" type="#_x0000_t202" style="position:absolute;margin-left:27.1pt;margin-top:.8pt;width:443pt;height:214.5pt;z-index:251687424;mso-width-relative:margin;mso-height-relative:margin" stroked="f">
            <v:textbox>
              <w:txbxContent>
                <w:p w:rsidR="00D71B85" w:rsidRDefault="00D71B85">
                  <w:r w:rsidRPr="00757987"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5419725" cy="2609850"/>
                        <wp:effectExtent l="0" t="0" r="0" b="19050"/>
                        <wp:docPr id="4" name="Diagram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7987" w:rsidRDefault="00757987" w:rsidP="00145E82">
      <w:pPr>
        <w:rPr>
          <w:rFonts w:ascii="Arial" w:hAnsi="Arial" w:cs="Arial"/>
          <w:b/>
          <w:u w:val="single"/>
        </w:rPr>
      </w:pPr>
    </w:p>
    <w:p w:rsidR="00757987" w:rsidRDefault="00757987" w:rsidP="00145E82">
      <w:pPr>
        <w:rPr>
          <w:rFonts w:ascii="Arial" w:hAnsi="Arial" w:cs="Arial"/>
          <w:b/>
          <w:u w:val="single"/>
        </w:rPr>
      </w:pPr>
    </w:p>
    <w:p w:rsidR="00452709" w:rsidRDefault="00452709" w:rsidP="00145E82">
      <w:pPr>
        <w:rPr>
          <w:rFonts w:ascii="Arial" w:hAnsi="Arial" w:cs="Arial"/>
        </w:rPr>
      </w:pPr>
    </w:p>
    <w:p w:rsidR="00757987" w:rsidRDefault="00757987" w:rsidP="00145E82">
      <w:pPr>
        <w:rPr>
          <w:rFonts w:ascii="Arial" w:hAnsi="Arial" w:cs="Arial"/>
        </w:rPr>
      </w:pPr>
    </w:p>
    <w:p w:rsidR="00757987" w:rsidRDefault="00757987" w:rsidP="00145E82">
      <w:pPr>
        <w:rPr>
          <w:rFonts w:ascii="Arial" w:hAnsi="Arial" w:cs="Arial"/>
        </w:rPr>
      </w:pPr>
    </w:p>
    <w:p w:rsidR="00757987" w:rsidRDefault="00757987" w:rsidP="00145E82">
      <w:pPr>
        <w:rPr>
          <w:rFonts w:ascii="Arial" w:hAnsi="Arial" w:cs="Arial"/>
        </w:rPr>
      </w:pPr>
    </w:p>
    <w:p w:rsidR="00757987" w:rsidRDefault="00757987" w:rsidP="00145E82">
      <w:pPr>
        <w:rPr>
          <w:rFonts w:ascii="Arial" w:hAnsi="Arial" w:cs="Arial"/>
        </w:rPr>
      </w:pPr>
    </w:p>
    <w:p w:rsidR="00757987" w:rsidRDefault="00757987" w:rsidP="00145E82">
      <w:pPr>
        <w:rPr>
          <w:rFonts w:ascii="Arial" w:hAnsi="Arial" w:cs="Arial"/>
        </w:rPr>
      </w:pPr>
    </w:p>
    <w:p w:rsidR="00757987" w:rsidRDefault="00757987" w:rsidP="00145E82">
      <w:pPr>
        <w:rPr>
          <w:rFonts w:ascii="Arial" w:hAnsi="Arial" w:cs="Arial"/>
        </w:rPr>
      </w:pPr>
    </w:p>
    <w:p w:rsidR="00757987" w:rsidRDefault="00757987" w:rsidP="00145E82">
      <w:pPr>
        <w:rPr>
          <w:rFonts w:ascii="Arial" w:hAnsi="Arial" w:cs="Arial"/>
        </w:rPr>
      </w:pPr>
    </w:p>
    <w:p w:rsidR="001504E4" w:rsidRPr="00850AA3" w:rsidRDefault="00BE5172" w:rsidP="00325261">
      <w:pPr>
        <w:jc w:val="center"/>
        <w:rPr>
          <w:rFonts w:ascii="Arial" w:hAnsi="Arial" w:cs="Arial"/>
        </w:rPr>
      </w:pPr>
      <w:r w:rsidRPr="00850AA3">
        <w:rPr>
          <w:rFonts w:ascii="Arial" w:hAnsi="Arial" w:cs="Arial"/>
          <w:color w:val="000000"/>
        </w:rPr>
        <w:t xml:space="preserve">  </w:t>
      </w:r>
      <w:r w:rsidR="001403B7" w:rsidRPr="00850AA3">
        <w:rPr>
          <w:rFonts w:ascii="Arial" w:hAnsi="Arial" w:cs="Arial"/>
        </w:rPr>
        <w:t xml:space="preserve"> </w:t>
      </w:r>
      <w:r w:rsidR="00D362C7">
        <w:rPr>
          <w:rFonts w:ascii="Arial" w:hAnsi="Arial" w:cs="Arial"/>
        </w:rPr>
        <w:t xml:space="preserve"> </w:t>
      </w:r>
      <w:r w:rsidR="001403B7" w:rsidRPr="00850AA3">
        <w:rPr>
          <w:rFonts w:ascii="Arial" w:hAnsi="Arial" w:cs="Arial"/>
        </w:rPr>
        <w:t xml:space="preserve">  </w:t>
      </w:r>
      <w:r w:rsidR="00D362C7">
        <w:rPr>
          <w:rFonts w:ascii="Arial" w:hAnsi="Arial" w:cs="Arial"/>
        </w:rPr>
        <w:t xml:space="preserve"> </w:t>
      </w:r>
      <w:r w:rsidR="00D362C7">
        <w:rPr>
          <w:rFonts w:ascii="Arial" w:hAnsi="Arial" w:cs="Arial"/>
        </w:rPr>
        <w:tab/>
      </w:r>
      <w:r w:rsidR="001403B7" w:rsidRPr="00850AA3">
        <w:rPr>
          <w:rFonts w:ascii="Arial" w:hAnsi="Arial" w:cs="Arial"/>
        </w:rPr>
        <w:t xml:space="preserve"> </w:t>
      </w:r>
      <w:r w:rsidR="00D362C7">
        <w:rPr>
          <w:rFonts w:ascii="Arial" w:hAnsi="Arial" w:cs="Arial"/>
        </w:rPr>
        <w:t xml:space="preserve">  </w:t>
      </w:r>
      <w:r w:rsidR="001403B7" w:rsidRPr="00850AA3">
        <w:rPr>
          <w:rFonts w:ascii="Arial" w:hAnsi="Arial" w:cs="Arial"/>
        </w:rPr>
        <w:t xml:space="preserve">      </w:t>
      </w:r>
      <w:r w:rsidR="00D362C7">
        <w:rPr>
          <w:rFonts w:ascii="Arial" w:hAnsi="Arial" w:cs="Arial"/>
          <w:color w:val="000000"/>
        </w:rPr>
        <w:t xml:space="preserve">  </w:t>
      </w:r>
      <w:r w:rsidR="00D362C7">
        <w:rPr>
          <w:rFonts w:ascii="Arial" w:hAnsi="Arial" w:cs="Arial"/>
          <w:color w:val="000000"/>
        </w:rPr>
        <w:tab/>
      </w:r>
    </w:p>
    <w:p w:rsidR="006C38AA" w:rsidRDefault="006C38AA" w:rsidP="00B56629">
      <w:pPr>
        <w:rPr>
          <w:rFonts w:ascii="Arial" w:hAnsi="Arial" w:cs="Arial"/>
          <w:b/>
          <w:u w:val="single"/>
        </w:rPr>
      </w:pPr>
    </w:p>
    <w:p w:rsidR="00B56629" w:rsidRPr="00B56629" w:rsidRDefault="003C498C" w:rsidP="008542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74FE" w:rsidRDefault="001874FE" w:rsidP="00D926BB">
      <w:pPr>
        <w:rPr>
          <w:rFonts w:ascii="Arial" w:hAnsi="Arial" w:cs="Arial"/>
          <w:b/>
          <w:i/>
        </w:rPr>
      </w:pPr>
    </w:p>
    <w:p w:rsidR="00CF531C" w:rsidRDefault="00CF531C" w:rsidP="00CF531C">
      <w:pPr>
        <w:rPr>
          <w:rFonts w:ascii="Arial" w:hAnsi="Arial" w:cs="Arial"/>
          <w:b/>
        </w:rPr>
      </w:pPr>
    </w:p>
    <w:p w:rsidR="00CF531C" w:rsidRDefault="0010458D" w:rsidP="00CF531C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TW"/>
        </w:rPr>
        <w:pict>
          <v:shape id="_x0000_s1122" type="#_x0000_t202" style="position:absolute;margin-left:20.7pt;margin-top:8.4pt;width:335pt;height:157.1pt;z-index:251696640;mso-width-relative:margin;mso-height-relative:margin" fillcolor="white [3201]" strokecolor="#8064a2 [3207]" strokeweight="2.5pt">
            <v:shadow color="#868686"/>
            <v:textbox style="mso-next-textbox:#_x0000_s1122">
              <w:txbxContent>
                <w:p w:rsidR="00D71B85" w:rsidRDefault="00D71B85">
                  <w:pPr>
                    <w:rPr>
                      <w:rFonts w:ascii="Century Gothic" w:hAnsi="Century Gothic"/>
                    </w:rPr>
                  </w:pPr>
                  <w:bookmarkStart w:id="0" w:name="_GoBack"/>
                  <w:r w:rsidRPr="00B96304">
                    <w:rPr>
                      <w:rFonts w:ascii="Century Gothic" w:hAnsi="Century Gothic"/>
                      <w:b/>
                      <w:color w:val="00B0F0"/>
                    </w:rPr>
                    <w:t>Off the shelf:</w:t>
                  </w:r>
                  <w:r>
                    <w:rPr>
                      <w:rFonts w:ascii="Century Gothic" w:hAnsi="Century Gothic"/>
                      <w:b/>
                      <w:color w:val="00B0F0"/>
                    </w:rPr>
                    <w:t xml:space="preserve"> </w:t>
                  </w:r>
                  <w:r>
                    <w:rPr>
                      <w:rFonts w:ascii="Century Gothic" w:hAnsi="Century Gothic"/>
                    </w:rPr>
                    <w:t>R</w:t>
                  </w:r>
                  <w:r w:rsidRPr="00B96304">
                    <w:rPr>
                      <w:rFonts w:ascii="Century Gothic" w:hAnsi="Century Gothic"/>
                    </w:rPr>
                    <w:t>eady to wear</w:t>
                  </w:r>
                  <w:r>
                    <w:rPr>
                      <w:rFonts w:ascii="Century Gothic" w:hAnsi="Century Gothic"/>
                    </w:rPr>
                    <w:t>, flat knit, class 3.</w:t>
                  </w:r>
                  <w:r w:rsidRPr="00B96304">
                    <w:rPr>
                      <w:rFonts w:ascii="Century Gothic" w:hAnsi="Century Gothic"/>
                    </w:rPr>
                    <w:t xml:space="preserve"> </w:t>
                  </w:r>
                </w:p>
                <w:p w:rsidR="00D71B85" w:rsidRPr="00B96304" w:rsidRDefault="005F69E8">
                  <w:pPr>
                    <w:rPr>
                      <w:rFonts w:ascii="Century Gothic" w:hAnsi="Century Gothic"/>
                      <w:b/>
                      <w:color w:val="00B0F0"/>
                    </w:rPr>
                  </w:pPr>
                  <w:proofErr w:type="spellStart"/>
                  <w:r>
                    <w:rPr>
                      <w:rFonts w:ascii="Century Gothic" w:hAnsi="Century Gothic"/>
                    </w:rPr>
                    <w:t>Serranova</w:t>
                  </w:r>
                  <w:proofErr w:type="spellEnd"/>
                  <w:r>
                    <w:rPr>
                      <w:rFonts w:ascii="Century Gothic" w:hAnsi="Century Gothic"/>
                    </w:rPr>
                    <w:t xml:space="preserve">, </w:t>
                  </w:r>
                  <w:proofErr w:type="spellStart"/>
                  <w:r w:rsidR="00066454">
                    <w:rPr>
                      <w:rFonts w:ascii="Century Gothic" w:hAnsi="Century Gothic"/>
                    </w:rPr>
                    <w:t>Uniphar</w:t>
                  </w:r>
                  <w:proofErr w:type="spellEnd"/>
                  <w:r w:rsidR="00066454">
                    <w:rPr>
                      <w:rFonts w:ascii="Century Gothic" w:hAnsi="Century Gothic"/>
                    </w:rPr>
                    <w:t xml:space="preserve">, </w:t>
                  </w:r>
                  <w:r w:rsidR="00D71B85" w:rsidRPr="00B96304">
                    <w:rPr>
                      <w:rFonts w:ascii="Century Gothic" w:hAnsi="Century Gothic"/>
                    </w:rPr>
                    <w:t>J</w:t>
                  </w:r>
                  <w:r w:rsidR="00D71B85">
                    <w:rPr>
                      <w:rFonts w:ascii="Century Gothic" w:hAnsi="Century Gothic"/>
                    </w:rPr>
                    <w:t xml:space="preserve">OBST, </w:t>
                  </w:r>
                  <w:proofErr w:type="spellStart"/>
                  <w:r w:rsidR="00D71B85">
                    <w:rPr>
                      <w:rFonts w:ascii="Century Gothic" w:hAnsi="Century Gothic"/>
                    </w:rPr>
                    <w:t>Mediven</w:t>
                  </w:r>
                  <w:proofErr w:type="spellEnd"/>
                  <w:r w:rsidR="00D71B85">
                    <w:rPr>
                      <w:rFonts w:ascii="Century Gothic" w:hAnsi="Century Gothic"/>
                    </w:rPr>
                    <w:t>, Cost: €</w:t>
                  </w:r>
                  <w:r w:rsidR="009355BB">
                    <w:rPr>
                      <w:rFonts w:ascii="Century Gothic" w:hAnsi="Century Gothic"/>
                    </w:rPr>
                    <w:t>60</w:t>
                  </w:r>
                  <w:r w:rsidR="001034E4">
                    <w:rPr>
                      <w:rFonts w:ascii="Century Gothic" w:hAnsi="Century Gothic"/>
                    </w:rPr>
                    <w:t xml:space="preserve"> - 74</w:t>
                  </w:r>
                </w:p>
                <w:p w:rsidR="005F69E8" w:rsidRDefault="005F69E8">
                  <w:pPr>
                    <w:rPr>
                      <w:rFonts w:ascii="Century Gothic" w:hAnsi="Century Gothic"/>
                      <w:b/>
                      <w:color w:val="92D050"/>
                    </w:rPr>
                  </w:pPr>
                </w:p>
                <w:p w:rsidR="00D71B85" w:rsidRDefault="00D71B85">
                  <w:pPr>
                    <w:rPr>
                      <w:rFonts w:ascii="Century Gothic" w:hAnsi="Century Gothic"/>
                      <w:b/>
                      <w:color w:val="92D050"/>
                    </w:rPr>
                  </w:pPr>
                  <w:r w:rsidRPr="00B96304">
                    <w:rPr>
                      <w:rFonts w:ascii="Century Gothic" w:hAnsi="Century Gothic"/>
                      <w:b/>
                      <w:color w:val="92D050"/>
                    </w:rPr>
                    <w:t>Made to measure:</w:t>
                  </w:r>
                  <w:r>
                    <w:rPr>
                      <w:rFonts w:ascii="Century Gothic" w:hAnsi="Century Gothic"/>
                      <w:b/>
                      <w:color w:val="92D050"/>
                    </w:rPr>
                    <w:t xml:space="preserve"> </w:t>
                  </w:r>
                </w:p>
                <w:p w:rsidR="00D71B85" w:rsidRDefault="00D71B85">
                  <w:pPr>
                    <w:rPr>
                      <w:rFonts w:ascii="Century Gothic" w:hAnsi="Century Gothic"/>
                    </w:rPr>
                  </w:pPr>
                  <w:r w:rsidRPr="00B96304">
                    <w:rPr>
                      <w:rFonts w:ascii="Century Gothic" w:hAnsi="Century Gothic"/>
                    </w:rPr>
                    <w:t>Measured</w:t>
                  </w:r>
                  <w:r>
                    <w:rPr>
                      <w:rFonts w:ascii="Century Gothic" w:hAnsi="Century Gothic"/>
                      <w:b/>
                      <w:color w:val="92D050"/>
                    </w:rPr>
                    <w:t xml:space="preserve"> </w:t>
                  </w:r>
                  <w:r w:rsidRPr="00B96304">
                    <w:rPr>
                      <w:rFonts w:ascii="Century Gothic" w:hAnsi="Century Gothic"/>
                    </w:rPr>
                    <w:t>to fit</w:t>
                  </w:r>
                  <w:r>
                    <w:rPr>
                      <w:rFonts w:ascii="Century Gothic" w:hAnsi="Century Gothic"/>
                    </w:rPr>
                    <w:t xml:space="preserve">, flat knit, T-heel &amp; silicone band </w:t>
                  </w:r>
                </w:p>
                <w:p w:rsidR="0010458D" w:rsidRPr="00B96304" w:rsidRDefault="00D71B85" w:rsidP="0010458D">
                  <w:pPr>
                    <w:rPr>
                      <w:rFonts w:ascii="Century Gothic" w:hAnsi="Century Gothic"/>
                      <w:b/>
                      <w:color w:val="00B0F0"/>
                    </w:rPr>
                  </w:pPr>
                  <w:r>
                    <w:rPr>
                      <w:rFonts w:ascii="Century Gothic" w:hAnsi="Century Gothic"/>
                    </w:rPr>
                    <w:t>Compression class 3</w:t>
                  </w:r>
                  <w:r w:rsidR="0010458D" w:rsidRPr="0010458D">
                    <w:rPr>
                      <w:rFonts w:ascii="Century Gothic" w:hAnsi="Century Gothic"/>
                    </w:rPr>
                    <w:t xml:space="preserve"> </w:t>
                  </w:r>
                  <w:r w:rsidR="0010458D">
                    <w:rPr>
                      <w:rFonts w:ascii="Century Gothic" w:hAnsi="Century Gothic"/>
                    </w:rPr>
                    <w:t xml:space="preserve">        </w:t>
                  </w:r>
                  <w:r w:rsidR="0010458D">
                    <w:rPr>
                      <w:rFonts w:ascii="Century Gothic" w:hAnsi="Century Gothic"/>
                    </w:rPr>
                    <w:t xml:space="preserve">Cost: Pair €200-300 </w:t>
                  </w:r>
                </w:p>
                <w:p w:rsidR="00D71B85" w:rsidRDefault="00D71B85">
                  <w:pPr>
                    <w:rPr>
                      <w:rFonts w:ascii="Century Gothic" w:hAnsi="Century Gothic"/>
                    </w:rPr>
                  </w:pPr>
                </w:p>
                <w:p w:rsidR="00D71B85" w:rsidRDefault="00D71B85">
                  <w:pPr>
                    <w:rPr>
                      <w:rFonts w:ascii="Century Gothic" w:hAnsi="Century Gothic"/>
                      <w:b/>
                      <w:color w:val="E36C0A" w:themeColor="accent6" w:themeShade="BF"/>
                    </w:rPr>
                  </w:pPr>
                  <w:proofErr w:type="spellStart"/>
                  <w:r w:rsidRPr="00B96304">
                    <w:rPr>
                      <w:rFonts w:ascii="Century Gothic" w:hAnsi="Century Gothic"/>
                      <w:b/>
                      <w:color w:val="E36C0A" w:themeColor="accent6" w:themeShade="BF"/>
                    </w:rPr>
                    <w:t>FarrowWrap</w:t>
                  </w:r>
                  <w:proofErr w:type="spellEnd"/>
                  <w:r w:rsidRPr="00B96304">
                    <w:rPr>
                      <w:rFonts w:ascii="Century Gothic" w:hAnsi="Century Gothic"/>
                      <w:b/>
                      <w:color w:val="E36C0A" w:themeColor="accent6" w:themeShade="BF"/>
                    </w:rPr>
                    <w:t>:</w:t>
                  </w:r>
                </w:p>
                <w:p w:rsidR="00D71B85" w:rsidRPr="003B6525" w:rsidRDefault="00D71B85">
                  <w:pPr>
                    <w:rPr>
                      <w:rFonts w:ascii="Century Gothic" w:hAnsi="Century Gothic"/>
                      <w:color w:val="0070C0"/>
                    </w:rPr>
                  </w:pPr>
                  <w:r w:rsidRPr="00B96304">
                    <w:rPr>
                      <w:rFonts w:ascii="Century Gothic" w:hAnsi="Century Gothic"/>
                    </w:rPr>
                    <w:t>Measured</w:t>
                  </w:r>
                  <w:r>
                    <w:rPr>
                      <w:rFonts w:ascii="Century Gothic" w:hAnsi="Century Gothic"/>
                      <w:b/>
                      <w:color w:val="92D050"/>
                    </w:rPr>
                    <w:t xml:space="preserve"> </w:t>
                  </w:r>
                  <w:r w:rsidRPr="00B96304">
                    <w:rPr>
                      <w:rFonts w:ascii="Century Gothic" w:hAnsi="Century Gothic"/>
                    </w:rPr>
                    <w:t>to fit</w:t>
                  </w:r>
                  <w:r>
                    <w:rPr>
                      <w:rFonts w:ascii="Century Gothic" w:hAnsi="Century Gothic"/>
                    </w:rPr>
                    <w:t xml:space="preserve">, </w:t>
                  </w:r>
                  <w:r w:rsidR="00010714">
                    <w:rPr>
                      <w:rFonts w:ascii="Century Gothic" w:hAnsi="Century Gothic"/>
                    </w:rPr>
                    <w:t>Velcro</w:t>
                  </w:r>
                  <w:r>
                    <w:rPr>
                      <w:rFonts w:ascii="Century Gothic" w:hAnsi="Century Gothic"/>
                    </w:rPr>
                    <w:t xml:space="preserve"> straps</w:t>
                  </w:r>
                  <w:r w:rsidR="0010458D">
                    <w:rPr>
                      <w:rFonts w:ascii="Century Gothic" w:hAnsi="Century Gothic"/>
                    </w:rPr>
                    <w:t xml:space="preserve"> - </w:t>
                  </w:r>
                  <w:r>
                    <w:rPr>
                      <w:rFonts w:ascii="Century Gothic" w:hAnsi="Century Gothic"/>
                    </w:rPr>
                    <w:t>Cost: Pair €</w:t>
                  </w:r>
                  <w:r w:rsidR="00010714">
                    <w:rPr>
                      <w:rFonts w:ascii="Century Gothic" w:hAnsi="Century Gothic"/>
                    </w:rPr>
                    <w:t>2</w:t>
                  </w:r>
                  <w:r w:rsidR="0010458D">
                    <w:rPr>
                      <w:rFonts w:ascii="Century Gothic" w:hAnsi="Century Gothic"/>
                    </w:rPr>
                    <w:t>00-300</w:t>
                  </w:r>
                  <w:r>
                    <w:rPr>
                      <w:rFonts w:ascii="Century Gothic" w:hAnsi="Century Gothic"/>
                    </w:rPr>
                    <w:t xml:space="preserve"> </w:t>
                  </w:r>
                  <w:r w:rsidRPr="003B6525">
                    <w:rPr>
                      <w:rFonts w:ascii="Century Gothic" w:hAnsi="Century Gothic"/>
                      <w:color w:val="0070C0"/>
                    </w:rPr>
                    <w:t>Available in beige, black, dark blue, grey, dark brown</w:t>
                  </w:r>
                  <w:bookmarkEnd w:id="0"/>
                </w:p>
              </w:txbxContent>
            </v:textbox>
          </v:shape>
        </w:pict>
      </w:r>
      <w:r w:rsidR="005F69E8">
        <w:rPr>
          <w:rFonts w:ascii="Arial" w:hAnsi="Arial" w:cs="Arial"/>
          <w:noProof/>
          <w:lang w:val="en-IE" w:eastAsia="en-IE"/>
        </w:rPr>
        <w:pict>
          <v:shape id="_x0000_s1106" type="#_x0000_t202" style="position:absolute;margin-left:371.9pt;margin-top:1.25pt;width:134.25pt;height:102.75pt;z-index:251673088;mso-width-relative:margin;mso-height-relative:margin" stroked="f">
            <v:textbox style="mso-next-textbox:#_x0000_s1106">
              <w:txbxContent>
                <w:p w:rsidR="00D71B85" w:rsidRDefault="00D71B85" w:rsidP="00544A8B"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1414696" cy="1143000"/>
                        <wp:effectExtent l="19050" t="0" r="0" b="0"/>
                        <wp:docPr id="83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809" cy="11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D1050" w:rsidRDefault="00B2728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</w:p>
    <w:p w:rsidR="00544A8B" w:rsidRDefault="00544A8B">
      <w:pPr>
        <w:rPr>
          <w:rFonts w:ascii="Arial" w:hAnsi="Arial" w:cs="Arial"/>
        </w:rPr>
      </w:pPr>
    </w:p>
    <w:p w:rsidR="00544A8B" w:rsidRDefault="00544A8B">
      <w:pPr>
        <w:rPr>
          <w:rFonts w:ascii="Arial" w:hAnsi="Arial" w:cs="Arial"/>
        </w:rPr>
      </w:pPr>
    </w:p>
    <w:p w:rsidR="00544A8B" w:rsidRDefault="00544A8B">
      <w:pPr>
        <w:rPr>
          <w:rFonts w:ascii="Arial" w:hAnsi="Arial" w:cs="Arial"/>
        </w:rPr>
      </w:pPr>
    </w:p>
    <w:p w:rsidR="00544A8B" w:rsidRPr="003F1E94" w:rsidRDefault="005F69E8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TW"/>
        </w:rPr>
        <w:pict>
          <v:shape id="_x0000_s1121" type="#_x0000_t202" style="position:absolute;margin-left:375.2pt;margin-top:32pt;width:145.9pt;height:48.6pt;z-index:251694592;mso-height-percent:200;mso-height-percent:200;mso-width-relative:margin;mso-height-relative:margin" stroked="f">
            <v:textbox style="mso-fit-shape-to-text:t">
              <w:txbxContent>
                <w:p w:rsidR="00D71B85" w:rsidRDefault="00D71B85" w:rsidP="001A249C">
                  <w:pPr>
                    <w:rPr>
                      <w:rFonts w:ascii="Arial" w:hAnsi="Arial" w:cs="Arial"/>
                    </w:rPr>
                  </w:pPr>
                  <w:r w:rsidRPr="00850AA3">
                    <w:rPr>
                      <w:rFonts w:ascii="Arial" w:hAnsi="Arial" w:cs="Arial"/>
                    </w:rPr>
                    <w:t>Free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850AA3">
                    <w:rPr>
                      <w:rFonts w:ascii="Arial" w:hAnsi="Arial" w:cs="Arial"/>
                    </w:rPr>
                    <w:t>phone helpline: 1800 200 700</w:t>
                  </w:r>
                </w:p>
                <w:p w:rsidR="00D71B85" w:rsidRDefault="005F69E8" w:rsidP="001A249C">
                  <w:pPr>
                    <w:rPr>
                      <w:rFonts w:ascii="Arial" w:hAnsi="Arial" w:cs="Arial"/>
                    </w:rPr>
                  </w:pPr>
                  <w:hyperlink r:id="rId19" w:history="1">
                    <w:r w:rsidR="00D71B85" w:rsidRPr="004C2823">
                      <w:rPr>
                        <w:rStyle w:val="Hyperlink"/>
                        <w:rFonts w:ascii="Arial" w:hAnsi="Arial" w:cs="Arial"/>
                      </w:rPr>
                      <w:t>www.lymphireland.com</w:t>
                    </w:r>
                  </w:hyperlink>
                  <w:r w:rsidR="00D71B85" w:rsidRPr="00754484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</w:p>
    <w:sectPr w:rsidR="00544A8B" w:rsidRPr="003F1E94" w:rsidSect="0096728D">
      <w:pgSz w:w="11906" w:h="16838"/>
      <w:pgMar w:top="1079" w:right="42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2FFD"/>
    <w:multiLevelType w:val="multilevel"/>
    <w:tmpl w:val="64CA2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F0C83"/>
    <w:multiLevelType w:val="hybridMultilevel"/>
    <w:tmpl w:val="3FF041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53B3B"/>
    <w:multiLevelType w:val="multilevel"/>
    <w:tmpl w:val="F2B6C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A626A"/>
    <w:multiLevelType w:val="multilevel"/>
    <w:tmpl w:val="A2144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C340E"/>
    <w:multiLevelType w:val="hybridMultilevel"/>
    <w:tmpl w:val="557AA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44D64"/>
    <w:multiLevelType w:val="multilevel"/>
    <w:tmpl w:val="85080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45E82"/>
    <w:rsid w:val="00000341"/>
    <w:rsid w:val="0000514B"/>
    <w:rsid w:val="00005590"/>
    <w:rsid w:val="0000603F"/>
    <w:rsid w:val="00010714"/>
    <w:rsid w:val="00036B33"/>
    <w:rsid w:val="000502C8"/>
    <w:rsid w:val="000536AD"/>
    <w:rsid w:val="00066454"/>
    <w:rsid w:val="0006647B"/>
    <w:rsid w:val="00086C97"/>
    <w:rsid w:val="000C4455"/>
    <w:rsid w:val="001034E4"/>
    <w:rsid w:val="0010458D"/>
    <w:rsid w:val="0012244A"/>
    <w:rsid w:val="001403B7"/>
    <w:rsid w:val="00145BB2"/>
    <w:rsid w:val="00145E82"/>
    <w:rsid w:val="001504E4"/>
    <w:rsid w:val="001874FE"/>
    <w:rsid w:val="0019126B"/>
    <w:rsid w:val="0019724A"/>
    <w:rsid w:val="001A249C"/>
    <w:rsid w:val="001A4CB5"/>
    <w:rsid w:val="001C7B1F"/>
    <w:rsid w:val="001E0A2A"/>
    <w:rsid w:val="001E3921"/>
    <w:rsid w:val="00205E7A"/>
    <w:rsid w:val="002169CC"/>
    <w:rsid w:val="002443DD"/>
    <w:rsid w:val="00264836"/>
    <w:rsid w:val="00270350"/>
    <w:rsid w:val="00271036"/>
    <w:rsid w:val="00275A55"/>
    <w:rsid w:val="00282D96"/>
    <w:rsid w:val="002E0CE7"/>
    <w:rsid w:val="002E2909"/>
    <w:rsid w:val="002F5A30"/>
    <w:rsid w:val="0031597E"/>
    <w:rsid w:val="00325261"/>
    <w:rsid w:val="00351F07"/>
    <w:rsid w:val="0037516B"/>
    <w:rsid w:val="003B6525"/>
    <w:rsid w:val="003C498C"/>
    <w:rsid w:val="003D1050"/>
    <w:rsid w:val="003F1E94"/>
    <w:rsid w:val="003F3CFD"/>
    <w:rsid w:val="004005B5"/>
    <w:rsid w:val="00403140"/>
    <w:rsid w:val="00403A52"/>
    <w:rsid w:val="004128D8"/>
    <w:rsid w:val="00415BD9"/>
    <w:rsid w:val="00430A90"/>
    <w:rsid w:val="00433755"/>
    <w:rsid w:val="00437D5F"/>
    <w:rsid w:val="00452709"/>
    <w:rsid w:val="00457501"/>
    <w:rsid w:val="00477472"/>
    <w:rsid w:val="004A3100"/>
    <w:rsid w:val="004F1C78"/>
    <w:rsid w:val="00513C87"/>
    <w:rsid w:val="0051550E"/>
    <w:rsid w:val="0051676E"/>
    <w:rsid w:val="00542DE3"/>
    <w:rsid w:val="00544A8B"/>
    <w:rsid w:val="00546D81"/>
    <w:rsid w:val="005D453B"/>
    <w:rsid w:val="005D5624"/>
    <w:rsid w:val="005E7631"/>
    <w:rsid w:val="005F69E8"/>
    <w:rsid w:val="0060217D"/>
    <w:rsid w:val="00613982"/>
    <w:rsid w:val="00625DEE"/>
    <w:rsid w:val="0068103F"/>
    <w:rsid w:val="00685CE2"/>
    <w:rsid w:val="0069287B"/>
    <w:rsid w:val="006942EB"/>
    <w:rsid w:val="006A3C91"/>
    <w:rsid w:val="006A72CD"/>
    <w:rsid w:val="006C38AA"/>
    <w:rsid w:val="00706B83"/>
    <w:rsid w:val="007261D4"/>
    <w:rsid w:val="00754484"/>
    <w:rsid w:val="00757987"/>
    <w:rsid w:val="0076243B"/>
    <w:rsid w:val="00781BE0"/>
    <w:rsid w:val="00791631"/>
    <w:rsid w:val="00794171"/>
    <w:rsid w:val="007B7D55"/>
    <w:rsid w:val="007F0F04"/>
    <w:rsid w:val="00835B9A"/>
    <w:rsid w:val="00850AA3"/>
    <w:rsid w:val="0085423D"/>
    <w:rsid w:val="008759B9"/>
    <w:rsid w:val="00887FB3"/>
    <w:rsid w:val="008B659E"/>
    <w:rsid w:val="008C00F2"/>
    <w:rsid w:val="009355BB"/>
    <w:rsid w:val="00957459"/>
    <w:rsid w:val="0096728D"/>
    <w:rsid w:val="009877C4"/>
    <w:rsid w:val="009E1810"/>
    <w:rsid w:val="009E3462"/>
    <w:rsid w:val="009E7BBD"/>
    <w:rsid w:val="00A154A7"/>
    <w:rsid w:val="00A5010A"/>
    <w:rsid w:val="00A73EC5"/>
    <w:rsid w:val="00AB4A0F"/>
    <w:rsid w:val="00B25634"/>
    <w:rsid w:val="00B2728F"/>
    <w:rsid w:val="00B4749E"/>
    <w:rsid w:val="00B56629"/>
    <w:rsid w:val="00B701BE"/>
    <w:rsid w:val="00B75D9B"/>
    <w:rsid w:val="00B96304"/>
    <w:rsid w:val="00BB5B7F"/>
    <w:rsid w:val="00BB7834"/>
    <w:rsid w:val="00BE13B2"/>
    <w:rsid w:val="00BE5172"/>
    <w:rsid w:val="00BF4785"/>
    <w:rsid w:val="00C11056"/>
    <w:rsid w:val="00C127B4"/>
    <w:rsid w:val="00C16E8D"/>
    <w:rsid w:val="00C36480"/>
    <w:rsid w:val="00CF531C"/>
    <w:rsid w:val="00D244BA"/>
    <w:rsid w:val="00D2594A"/>
    <w:rsid w:val="00D272E9"/>
    <w:rsid w:val="00D362C7"/>
    <w:rsid w:val="00D71B85"/>
    <w:rsid w:val="00D821DB"/>
    <w:rsid w:val="00D845D1"/>
    <w:rsid w:val="00D926BB"/>
    <w:rsid w:val="00DA0FF5"/>
    <w:rsid w:val="00DD6D5B"/>
    <w:rsid w:val="00DE0A94"/>
    <w:rsid w:val="00DE29B9"/>
    <w:rsid w:val="00E12EDF"/>
    <w:rsid w:val="00E14885"/>
    <w:rsid w:val="00E1497A"/>
    <w:rsid w:val="00E368AF"/>
    <w:rsid w:val="00E44340"/>
    <w:rsid w:val="00E54AC6"/>
    <w:rsid w:val="00E8387E"/>
    <w:rsid w:val="00E83B8D"/>
    <w:rsid w:val="00EE6246"/>
    <w:rsid w:val="00F27665"/>
    <w:rsid w:val="00F53F45"/>
    <w:rsid w:val="00F56139"/>
    <w:rsid w:val="00F96E14"/>
    <w:rsid w:val="00FB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>
      <o:colormru v:ext="edit" colors="#c00,#6cf"/>
      <o:colormenu v:ext="edit" fillcolor="none [1945]" strokecolor="none"/>
    </o:shapedefaults>
    <o:shapelayout v:ext="edit">
      <o:idmap v:ext="edit" data="1"/>
      <o:rules v:ext="edit">
        <o:r id="V:Rule1" type="callout" idref="#_x0000_s1109"/>
      </o:rules>
      <o:regrouptable v:ext="edit">
        <o:entry new="1" old="0"/>
      </o:regrouptable>
    </o:shapelayout>
  </w:shapeDefaults>
  <w:decimalSymbol w:val="."/>
  <w:listSeparator w:val=","/>
  <w14:docId w14:val="0381E90A"/>
  <w15:docId w15:val="{452FEA42-C756-422C-86C8-1FBA9A0F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8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1">
    <w:name w:val="t11"/>
    <w:basedOn w:val="Normal"/>
    <w:rsid w:val="0045750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rsid w:val="00C16E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28D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lymphireland.com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DD5E5F-9510-4F46-AA52-61603FBF474A}" type="doc">
      <dgm:prSet loTypeId="urn:microsoft.com/office/officeart/2005/8/layout/vList5" loCatId="list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endParaRPr lang="en-IE"/>
        </a:p>
      </dgm:t>
    </dgm:pt>
    <dgm:pt modelId="{843E0143-58FC-4247-8E32-1558019A2334}">
      <dgm:prSet phldrT="[Text]"/>
      <dgm:spPr/>
      <dgm:t>
        <a:bodyPr/>
        <a:lstStyle/>
        <a:p>
          <a:r>
            <a:rPr lang="en-IE"/>
            <a:t>Skin care</a:t>
          </a:r>
        </a:p>
      </dgm:t>
    </dgm:pt>
    <dgm:pt modelId="{273C3411-61FC-4E49-B8A1-2CFABE2C899C}" type="parTrans" cxnId="{D53E5C12-B19B-4714-99E5-8F597BC859BC}">
      <dgm:prSet/>
      <dgm:spPr/>
      <dgm:t>
        <a:bodyPr/>
        <a:lstStyle/>
        <a:p>
          <a:endParaRPr lang="en-IE"/>
        </a:p>
      </dgm:t>
    </dgm:pt>
    <dgm:pt modelId="{5D42C354-EAD1-4043-8538-B4436D7F7527}" type="sibTrans" cxnId="{D53E5C12-B19B-4714-99E5-8F597BC859BC}">
      <dgm:prSet/>
      <dgm:spPr/>
      <dgm:t>
        <a:bodyPr/>
        <a:lstStyle/>
        <a:p>
          <a:endParaRPr lang="en-IE"/>
        </a:p>
      </dgm:t>
    </dgm:pt>
    <dgm:pt modelId="{9799CFF0-C535-490D-ADCF-80BCAAE83BCF}">
      <dgm:prSet phldrT="[Text]"/>
      <dgm:spPr/>
      <dgm:t>
        <a:bodyPr/>
        <a:lstStyle/>
        <a:p>
          <a:r>
            <a:rPr lang="en-IE"/>
            <a:t>Exercise</a:t>
          </a:r>
        </a:p>
      </dgm:t>
    </dgm:pt>
    <dgm:pt modelId="{55390902-8302-47C0-A431-B9E494D3B1D5}" type="parTrans" cxnId="{BF1E9B77-F8B8-468F-8932-38B094BE4FD5}">
      <dgm:prSet/>
      <dgm:spPr/>
      <dgm:t>
        <a:bodyPr/>
        <a:lstStyle/>
        <a:p>
          <a:endParaRPr lang="en-IE"/>
        </a:p>
      </dgm:t>
    </dgm:pt>
    <dgm:pt modelId="{6798DDC6-895A-4113-9B97-3C000AD8CC55}" type="sibTrans" cxnId="{BF1E9B77-F8B8-468F-8932-38B094BE4FD5}">
      <dgm:prSet/>
      <dgm:spPr/>
      <dgm:t>
        <a:bodyPr/>
        <a:lstStyle/>
        <a:p>
          <a:endParaRPr lang="en-IE"/>
        </a:p>
      </dgm:t>
    </dgm:pt>
    <dgm:pt modelId="{75A8EB30-3967-4351-921B-BE1D1183EC68}">
      <dgm:prSet phldrT="[Text]"/>
      <dgm:spPr/>
      <dgm:t>
        <a:bodyPr/>
        <a:lstStyle/>
        <a:p>
          <a:r>
            <a:rPr lang="en-IE"/>
            <a:t>Elevation</a:t>
          </a:r>
        </a:p>
      </dgm:t>
    </dgm:pt>
    <dgm:pt modelId="{08AC1B18-7E5F-4CB5-8135-4F7223C5960C}" type="parTrans" cxnId="{121A9F58-3D94-4D0A-9242-97F90FDD8DAC}">
      <dgm:prSet/>
      <dgm:spPr/>
      <dgm:t>
        <a:bodyPr/>
        <a:lstStyle/>
        <a:p>
          <a:endParaRPr lang="en-IE"/>
        </a:p>
      </dgm:t>
    </dgm:pt>
    <dgm:pt modelId="{1AD74CE9-2BC0-49F5-A09D-4043064CE604}" type="sibTrans" cxnId="{121A9F58-3D94-4D0A-9242-97F90FDD8DAC}">
      <dgm:prSet/>
      <dgm:spPr/>
      <dgm:t>
        <a:bodyPr/>
        <a:lstStyle/>
        <a:p>
          <a:endParaRPr lang="en-IE"/>
        </a:p>
      </dgm:t>
    </dgm:pt>
    <dgm:pt modelId="{036EDBD4-84D6-4A75-B354-1D8AAEF4987D}">
      <dgm:prSet/>
      <dgm:spPr/>
      <dgm:t>
        <a:bodyPr/>
        <a:lstStyle/>
        <a:p>
          <a:r>
            <a:rPr lang="en-IE"/>
            <a:t>Compression</a:t>
          </a:r>
        </a:p>
      </dgm:t>
    </dgm:pt>
    <dgm:pt modelId="{FF32218D-2717-40E8-AB54-9D3F31033D29}" type="parTrans" cxnId="{362E4EB5-400E-46D9-8400-02F3439F0C77}">
      <dgm:prSet/>
      <dgm:spPr/>
      <dgm:t>
        <a:bodyPr/>
        <a:lstStyle/>
        <a:p>
          <a:endParaRPr lang="en-IE"/>
        </a:p>
      </dgm:t>
    </dgm:pt>
    <dgm:pt modelId="{B6DFDBB6-BF01-4BC7-BD41-211D034490D8}" type="sibTrans" cxnId="{362E4EB5-400E-46D9-8400-02F3439F0C77}">
      <dgm:prSet/>
      <dgm:spPr/>
      <dgm:t>
        <a:bodyPr/>
        <a:lstStyle/>
        <a:p>
          <a:endParaRPr lang="en-IE"/>
        </a:p>
      </dgm:t>
    </dgm:pt>
    <dgm:pt modelId="{FC259035-46A2-4B98-AB70-2CC5A739FD9C}" type="pres">
      <dgm:prSet presAssocID="{D3DD5E5F-9510-4F46-AA52-61603FBF474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0500A78B-D9B2-4F84-ACE6-6A51339C278B}" type="pres">
      <dgm:prSet presAssocID="{843E0143-58FC-4247-8E32-1558019A2334}" presName="linNode" presStyleCnt="0"/>
      <dgm:spPr/>
    </dgm:pt>
    <dgm:pt modelId="{00B12CDC-9F66-4887-A0A3-318F7F60417E}" type="pres">
      <dgm:prSet presAssocID="{843E0143-58FC-4247-8E32-1558019A2334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DD201156-26F4-409F-86FE-A1E7E5C4729D}" type="pres">
      <dgm:prSet presAssocID="{5D42C354-EAD1-4043-8538-B4436D7F7527}" presName="sp" presStyleCnt="0"/>
      <dgm:spPr/>
    </dgm:pt>
    <dgm:pt modelId="{38F21BDC-C351-4A9A-837F-B72C57C8ED11}" type="pres">
      <dgm:prSet presAssocID="{9799CFF0-C535-490D-ADCF-80BCAAE83BCF}" presName="linNode" presStyleCnt="0"/>
      <dgm:spPr/>
    </dgm:pt>
    <dgm:pt modelId="{8480939B-2F36-48AE-9DD9-30E140B117FB}" type="pres">
      <dgm:prSet presAssocID="{9799CFF0-C535-490D-ADCF-80BCAAE83BCF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0FBB7DE2-506A-4509-A0BD-9FB2AF249AF9}" type="pres">
      <dgm:prSet presAssocID="{6798DDC6-895A-4113-9B97-3C000AD8CC55}" presName="sp" presStyleCnt="0"/>
      <dgm:spPr/>
    </dgm:pt>
    <dgm:pt modelId="{28EB5A5C-F73B-4543-84FF-2BE8DA894420}" type="pres">
      <dgm:prSet presAssocID="{75A8EB30-3967-4351-921B-BE1D1183EC68}" presName="linNode" presStyleCnt="0"/>
      <dgm:spPr/>
    </dgm:pt>
    <dgm:pt modelId="{EEFC04EC-7C9C-4C02-87C8-3ECA0785A0A1}" type="pres">
      <dgm:prSet presAssocID="{75A8EB30-3967-4351-921B-BE1D1183EC68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810BED44-E9BC-4E12-9F4B-467FA65724B4}" type="pres">
      <dgm:prSet presAssocID="{1AD74CE9-2BC0-49F5-A09D-4043064CE604}" presName="sp" presStyleCnt="0"/>
      <dgm:spPr/>
    </dgm:pt>
    <dgm:pt modelId="{4CEEBA9D-6D41-460D-9B1E-AE2B8BA412F6}" type="pres">
      <dgm:prSet presAssocID="{036EDBD4-84D6-4A75-B354-1D8AAEF4987D}" presName="linNode" presStyleCnt="0"/>
      <dgm:spPr/>
    </dgm:pt>
    <dgm:pt modelId="{12876C4D-9367-4D71-BF0A-7A214EA2836B}" type="pres">
      <dgm:prSet presAssocID="{036EDBD4-84D6-4A75-B354-1D8AAEF4987D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D53E5C12-B19B-4714-99E5-8F597BC859BC}" srcId="{D3DD5E5F-9510-4F46-AA52-61603FBF474A}" destId="{843E0143-58FC-4247-8E32-1558019A2334}" srcOrd="0" destOrd="0" parTransId="{273C3411-61FC-4E49-B8A1-2CFABE2C899C}" sibTransId="{5D42C354-EAD1-4043-8538-B4436D7F7527}"/>
    <dgm:cxn modelId="{E03DA90D-1201-4367-B811-DFEF88EE3E07}" type="presOf" srcId="{9799CFF0-C535-490D-ADCF-80BCAAE83BCF}" destId="{8480939B-2F36-48AE-9DD9-30E140B117FB}" srcOrd="0" destOrd="0" presId="urn:microsoft.com/office/officeart/2005/8/layout/vList5"/>
    <dgm:cxn modelId="{1F028F3A-58A4-4ED3-8B9F-09C4B4515363}" type="presOf" srcId="{D3DD5E5F-9510-4F46-AA52-61603FBF474A}" destId="{FC259035-46A2-4B98-AB70-2CC5A739FD9C}" srcOrd="0" destOrd="0" presId="urn:microsoft.com/office/officeart/2005/8/layout/vList5"/>
    <dgm:cxn modelId="{121A9F58-3D94-4D0A-9242-97F90FDD8DAC}" srcId="{D3DD5E5F-9510-4F46-AA52-61603FBF474A}" destId="{75A8EB30-3967-4351-921B-BE1D1183EC68}" srcOrd="2" destOrd="0" parTransId="{08AC1B18-7E5F-4CB5-8135-4F7223C5960C}" sibTransId="{1AD74CE9-2BC0-49F5-A09D-4043064CE604}"/>
    <dgm:cxn modelId="{21D58D80-E4CE-474C-A267-B6EE9EC40CF7}" type="presOf" srcId="{036EDBD4-84D6-4A75-B354-1D8AAEF4987D}" destId="{12876C4D-9367-4D71-BF0A-7A214EA2836B}" srcOrd="0" destOrd="0" presId="urn:microsoft.com/office/officeart/2005/8/layout/vList5"/>
    <dgm:cxn modelId="{362E4EB5-400E-46D9-8400-02F3439F0C77}" srcId="{D3DD5E5F-9510-4F46-AA52-61603FBF474A}" destId="{036EDBD4-84D6-4A75-B354-1D8AAEF4987D}" srcOrd="3" destOrd="0" parTransId="{FF32218D-2717-40E8-AB54-9D3F31033D29}" sibTransId="{B6DFDBB6-BF01-4BC7-BD41-211D034490D8}"/>
    <dgm:cxn modelId="{E1B3797B-441E-474B-A2E0-D36831FBE79C}" type="presOf" srcId="{843E0143-58FC-4247-8E32-1558019A2334}" destId="{00B12CDC-9F66-4887-A0A3-318F7F60417E}" srcOrd="0" destOrd="0" presId="urn:microsoft.com/office/officeart/2005/8/layout/vList5"/>
    <dgm:cxn modelId="{473D6532-EBA9-4009-B76C-AFBB37AE6C70}" type="presOf" srcId="{75A8EB30-3967-4351-921B-BE1D1183EC68}" destId="{EEFC04EC-7C9C-4C02-87C8-3ECA0785A0A1}" srcOrd="0" destOrd="0" presId="urn:microsoft.com/office/officeart/2005/8/layout/vList5"/>
    <dgm:cxn modelId="{BF1E9B77-F8B8-468F-8932-38B094BE4FD5}" srcId="{D3DD5E5F-9510-4F46-AA52-61603FBF474A}" destId="{9799CFF0-C535-490D-ADCF-80BCAAE83BCF}" srcOrd="1" destOrd="0" parTransId="{55390902-8302-47C0-A431-B9E494D3B1D5}" sibTransId="{6798DDC6-895A-4113-9B97-3C000AD8CC55}"/>
    <dgm:cxn modelId="{91A1B0F1-7748-4D4B-9A42-812C85D7F7CE}" type="presParOf" srcId="{FC259035-46A2-4B98-AB70-2CC5A739FD9C}" destId="{0500A78B-D9B2-4F84-ACE6-6A51339C278B}" srcOrd="0" destOrd="0" presId="urn:microsoft.com/office/officeart/2005/8/layout/vList5"/>
    <dgm:cxn modelId="{893C6FD5-D162-4CD2-9186-E6E0F5194FC9}" type="presParOf" srcId="{0500A78B-D9B2-4F84-ACE6-6A51339C278B}" destId="{00B12CDC-9F66-4887-A0A3-318F7F60417E}" srcOrd="0" destOrd="0" presId="urn:microsoft.com/office/officeart/2005/8/layout/vList5"/>
    <dgm:cxn modelId="{E3FA25C7-F14B-467D-8FD1-9AB915F02269}" type="presParOf" srcId="{FC259035-46A2-4B98-AB70-2CC5A739FD9C}" destId="{DD201156-26F4-409F-86FE-A1E7E5C4729D}" srcOrd="1" destOrd="0" presId="urn:microsoft.com/office/officeart/2005/8/layout/vList5"/>
    <dgm:cxn modelId="{2C810FF0-8627-41A0-93CA-2FFEC9DA3421}" type="presParOf" srcId="{FC259035-46A2-4B98-AB70-2CC5A739FD9C}" destId="{38F21BDC-C351-4A9A-837F-B72C57C8ED11}" srcOrd="2" destOrd="0" presId="urn:microsoft.com/office/officeart/2005/8/layout/vList5"/>
    <dgm:cxn modelId="{4C23B17B-CF74-4DA9-BAF1-1B0847410441}" type="presParOf" srcId="{38F21BDC-C351-4A9A-837F-B72C57C8ED11}" destId="{8480939B-2F36-48AE-9DD9-30E140B117FB}" srcOrd="0" destOrd="0" presId="urn:microsoft.com/office/officeart/2005/8/layout/vList5"/>
    <dgm:cxn modelId="{03DCF68C-144A-4E6A-A3EA-1796BA1F2425}" type="presParOf" srcId="{FC259035-46A2-4B98-AB70-2CC5A739FD9C}" destId="{0FBB7DE2-506A-4509-A0BD-9FB2AF249AF9}" srcOrd="3" destOrd="0" presId="urn:microsoft.com/office/officeart/2005/8/layout/vList5"/>
    <dgm:cxn modelId="{E3E65F32-029C-45DA-8EDA-F53EE82F9493}" type="presParOf" srcId="{FC259035-46A2-4B98-AB70-2CC5A739FD9C}" destId="{28EB5A5C-F73B-4543-84FF-2BE8DA894420}" srcOrd="4" destOrd="0" presId="urn:microsoft.com/office/officeart/2005/8/layout/vList5"/>
    <dgm:cxn modelId="{3090941E-C1A6-4A6A-9F12-8BCD4243C3BA}" type="presParOf" srcId="{28EB5A5C-F73B-4543-84FF-2BE8DA894420}" destId="{EEFC04EC-7C9C-4C02-87C8-3ECA0785A0A1}" srcOrd="0" destOrd="0" presId="urn:microsoft.com/office/officeart/2005/8/layout/vList5"/>
    <dgm:cxn modelId="{CE8BA632-5888-4CF1-9613-27DA7D2546F8}" type="presParOf" srcId="{FC259035-46A2-4B98-AB70-2CC5A739FD9C}" destId="{810BED44-E9BC-4E12-9F4B-467FA65724B4}" srcOrd="5" destOrd="0" presId="urn:microsoft.com/office/officeart/2005/8/layout/vList5"/>
    <dgm:cxn modelId="{F814475C-65F6-4A7C-BEC9-0F01A6D84282}" type="presParOf" srcId="{FC259035-46A2-4B98-AB70-2CC5A739FD9C}" destId="{4CEEBA9D-6D41-460D-9B1E-AE2B8BA412F6}" srcOrd="6" destOrd="0" presId="urn:microsoft.com/office/officeart/2005/8/layout/vList5"/>
    <dgm:cxn modelId="{CEE1B238-7022-4AC2-8341-765241654396}" type="presParOf" srcId="{4CEEBA9D-6D41-460D-9B1E-AE2B8BA412F6}" destId="{12876C4D-9367-4D71-BF0A-7A214EA2836B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4EA0CB-42C3-4A65-9EB0-2EACFCA418D4}" type="doc">
      <dgm:prSet loTypeId="urn:microsoft.com/office/officeart/2005/8/layout/hList7" loCatId="list" qsTypeId="urn:microsoft.com/office/officeart/2005/8/quickstyle/simple1" qsCatId="simple" csTypeId="urn:microsoft.com/office/officeart/2005/8/colors/colorful5" csCatId="colorful" phldr="1"/>
      <dgm:spPr/>
    </dgm:pt>
    <dgm:pt modelId="{AE4A563B-F953-4699-926F-72AAE12900A8}">
      <dgm:prSet phldrT="[Text]"/>
      <dgm:spPr/>
      <dgm:t>
        <a:bodyPr/>
        <a:lstStyle/>
        <a:p>
          <a:endParaRPr lang="en-IE"/>
        </a:p>
        <a:p>
          <a:r>
            <a:rPr lang="en-IE"/>
            <a:t>Off the shelf</a:t>
          </a:r>
        </a:p>
      </dgm:t>
    </dgm:pt>
    <dgm:pt modelId="{E6AAA8DE-6ADB-42BB-80A6-2FB4E97DD5CF}" type="parTrans" cxnId="{6B25F2CC-CF4B-4A0C-B50A-87C568F2CF81}">
      <dgm:prSet/>
      <dgm:spPr/>
      <dgm:t>
        <a:bodyPr/>
        <a:lstStyle/>
        <a:p>
          <a:endParaRPr lang="en-IE"/>
        </a:p>
      </dgm:t>
    </dgm:pt>
    <dgm:pt modelId="{03F95BC0-F0A0-4832-95FE-C827D80C6413}" type="sibTrans" cxnId="{6B25F2CC-CF4B-4A0C-B50A-87C568F2CF81}">
      <dgm:prSet/>
      <dgm:spPr/>
      <dgm:t>
        <a:bodyPr/>
        <a:lstStyle/>
        <a:p>
          <a:endParaRPr lang="en-IE"/>
        </a:p>
      </dgm:t>
    </dgm:pt>
    <dgm:pt modelId="{18059A60-590C-4A39-BCD4-C59AE1A1DCFE}">
      <dgm:prSet phldrT="[Text]"/>
      <dgm:spPr/>
      <dgm:t>
        <a:bodyPr/>
        <a:lstStyle/>
        <a:p>
          <a:endParaRPr lang="en-IE"/>
        </a:p>
        <a:p>
          <a:r>
            <a:rPr lang="en-IE"/>
            <a:t>FarrowWrap</a:t>
          </a:r>
        </a:p>
      </dgm:t>
    </dgm:pt>
    <dgm:pt modelId="{EAD3453F-2D38-4A3C-A2BF-5D2CDB0676EB}" type="parTrans" cxnId="{678B7004-D930-413C-BE07-A32DF2767410}">
      <dgm:prSet/>
      <dgm:spPr/>
      <dgm:t>
        <a:bodyPr/>
        <a:lstStyle/>
        <a:p>
          <a:endParaRPr lang="en-IE"/>
        </a:p>
      </dgm:t>
    </dgm:pt>
    <dgm:pt modelId="{E105C9CD-A258-4994-A080-5DA22544D94A}" type="sibTrans" cxnId="{678B7004-D930-413C-BE07-A32DF2767410}">
      <dgm:prSet/>
      <dgm:spPr/>
      <dgm:t>
        <a:bodyPr/>
        <a:lstStyle/>
        <a:p>
          <a:endParaRPr lang="en-IE"/>
        </a:p>
      </dgm:t>
    </dgm:pt>
    <dgm:pt modelId="{854D84DB-83DA-4D6F-89AC-6D0392898EDB}">
      <dgm:prSet phldrT="[Text]" custT="1"/>
      <dgm:spPr/>
      <dgm:t>
        <a:bodyPr/>
        <a:lstStyle/>
        <a:p>
          <a:endParaRPr lang="en-IE" sz="700"/>
        </a:p>
        <a:p>
          <a:endParaRPr lang="en-IE" sz="1600"/>
        </a:p>
        <a:p>
          <a:r>
            <a:rPr lang="en-IE" sz="1800"/>
            <a:t>Made to measure</a:t>
          </a:r>
        </a:p>
      </dgm:t>
    </dgm:pt>
    <dgm:pt modelId="{0BB2A179-A46E-4133-AEF9-B0B0E71FA85C}" type="sibTrans" cxnId="{3E799633-BDB9-4F37-AB04-1B55C3745765}">
      <dgm:prSet/>
      <dgm:spPr/>
      <dgm:t>
        <a:bodyPr/>
        <a:lstStyle/>
        <a:p>
          <a:endParaRPr lang="en-IE"/>
        </a:p>
      </dgm:t>
    </dgm:pt>
    <dgm:pt modelId="{B927854A-54FC-4438-A7D4-6E4CFE3A0CC1}" type="parTrans" cxnId="{3E799633-BDB9-4F37-AB04-1B55C3745765}">
      <dgm:prSet/>
      <dgm:spPr/>
      <dgm:t>
        <a:bodyPr/>
        <a:lstStyle/>
        <a:p>
          <a:endParaRPr lang="en-IE"/>
        </a:p>
      </dgm:t>
    </dgm:pt>
    <dgm:pt modelId="{605703D3-A9F6-4241-9E0A-2061465729BD}" type="pres">
      <dgm:prSet presAssocID="{074EA0CB-42C3-4A65-9EB0-2EACFCA418D4}" presName="Name0" presStyleCnt="0">
        <dgm:presLayoutVars>
          <dgm:dir/>
          <dgm:resizeHandles val="exact"/>
        </dgm:presLayoutVars>
      </dgm:prSet>
      <dgm:spPr/>
    </dgm:pt>
    <dgm:pt modelId="{F7C0B17B-CD92-471D-9AE2-66119829735A}" type="pres">
      <dgm:prSet presAssocID="{074EA0CB-42C3-4A65-9EB0-2EACFCA418D4}" presName="fgShape" presStyleLbl="fgShp" presStyleIdx="0" presStyleCnt="1"/>
      <dgm:spPr/>
    </dgm:pt>
    <dgm:pt modelId="{0207EBED-BCEF-4023-A94F-0AF587EB5CC6}" type="pres">
      <dgm:prSet presAssocID="{074EA0CB-42C3-4A65-9EB0-2EACFCA418D4}" presName="linComp" presStyleCnt="0"/>
      <dgm:spPr/>
    </dgm:pt>
    <dgm:pt modelId="{08AD5C77-466F-4045-84EE-6AAA5B6476BD}" type="pres">
      <dgm:prSet presAssocID="{AE4A563B-F953-4699-926F-72AAE12900A8}" presName="compNode" presStyleCnt="0"/>
      <dgm:spPr/>
    </dgm:pt>
    <dgm:pt modelId="{7099147A-9503-427D-88B8-D61615083670}" type="pres">
      <dgm:prSet presAssocID="{AE4A563B-F953-4699-926F-72AAE12900A8}" presName="bkgdShape" presStyleLbl="node1" presStyleIdx="0" presStyleCnt="3" custLinFactNeighborY="-1255"/>
      <dgm:spPr/>
      <dgm:t>
        <a:bodyPr/>
        <a:lstStyle/>
        <a:p>
          <a:endParaRPr lang="en-IE"/>
        </a:p>
      </dgm:t>
    </dgm:pt>
    <dgm:pt modelId="{C495CE6B-A8CC-4056-9B47-C3666C890059}" type="pres">
      <dgm:prSet presAssocID="{AE4A563B-F953-4699-926F-72AAE12900A8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F08BC83E-2F7D-433A-BCBE-9A13647FC3E2}" type="pres">
      <dgm:prSet presAssocID="{AE4A563B-F953-4699-926F-72AAE12900A8}" presName="invisiNode" presStyleLbl="node1" presStyleIdx="0" presStyleCnt="3"/>
      <dgm:spPr/>
    </dgm:pt>
    <dgm:pt modelId="{54E2338E-6F16-499D-8A19-411BF8AB7608}" type="pres">
      <dgm:prSet presAssocID="{AE4A563B-F953-4699-926F-72AAE12900A8}" presName="imagNode" presStyleLbl="fgImgPlace1" presStyleIdx="0" presStyleCnt="3" custScaleX="159895" custScaleY="156726" custLinFactNeighborX="-1873" custLinFactNeighborY="24900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09322787-D553-4EFE-9E7F-FD607A9242A9}" type="pres">
      <dgm:prSet presAssocID="{03F95BC0-F0A0-4832-95FE-C827D80C6413}" presName="sibTrans" presStyleLbl="sibTrans2D1" presStyleIdx="0" presStyleCnt="0"/>
      <dgm:spPr/>
      <dgm:t>
        <a:bodyPr/>
        <a:lstStyle/>
        <a:p>
          <a:endParaRPr lang="en-IE"/>
        </a:p>
      </dgm:t>
    </dgm:pt>
    <dgm:pt modelId="{80DB3188-7D1C-47C2-85BF-A95BA0B4162F}" type="pres">
      <dgm:prSet presAssocID="{854D84DB-83DA-4D6F-89AC-6D0392898EDB}" presName="compNode" presStyleCnt="0"/>
      <dgm:spPr/>
    </dgm:pt>
    <dgm:pt modelId="{B08C3D43-B9AF-40E6-8AE2-B9222EEF4D08}" type="pres">
      <dgm:prSet presAssocID="{854D84DB-83DA-4D6F-89AC-6D0392898EDB}" presName="bkgdShape" presStyleLbl="node1" presStyleIdx="1" presStyleCnt="3" custLinFactNeighborY="-1460"/>
      <dgm:spPr/>
      <dgm:t>
        <a:bodyPr/>
        <a:lstStyle/>
        <a:p>
          <a:endParaRPr lang="en-IE"/>
        </a:p>
      </dgm:t>
    </dgm:pt>
    <dgm:pt modelId="{04544424-9758-4097-A159-00B51C15E3DE}" type="pres">
      <dgm:prSet presAssocID="{854D84DB-83DA-4D6F-89AC-6D0392898EDB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1DC6D231-884F-4BB7-BDB0-CFBC575C7608}" type="pres">
      <dgm:prSet presAssocID="{854D84DB-83DA-4D6F-89AC-6D0392898EDB}" presName="invisiNode" presStyleLbl="node1" presStyleIdx="1" presStyleCnt="3"/>
      <dgm:spPr/>
    </dgm:pt>
    <dgm:pt modelId="{B0472666-BCEA-4210-A419-A64B846BD66F}" type="pres">
      <dgm:prSet presAssocID="{854D84DB-83DA-4D6F-89AC-6D0392898EDB}" presName="imagNode" presStyleLbl="fgImgPlace1" presStyleIdx="1" presStyleCnt="3" custScaleX="158918" custScaleY="155497" custLinFactNeighborX="1096" custLinFactNeighborY="19728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4626C654-38DB-4F0F-BD6E-5DA4CA934625}" type="pres">
      <dgm:prSet presAssocID="{0BB2A179-A46E-4133-AEF9-B0B0E71FA85C}" presName="sibTrans" presStyleLbl="sibTrans2D1" presStyleIdx="0" presStyleCnt="0"/>
      <dgm:spPr/>
      <dgm:t>
        <a:bodyPr/>
        <a:lstStyle/>
        <a:p>
          <a:endParaRPr lang="en-IE"/>
        </a:p>
      </dgm:t>
    </dgm:pt>
    <dgm:pt modelId="{5073D733-587A-45EF-BF4C-685C986FDCD5}" type="pres">
      <dgm:prSet presAssocID="{18059A60-590C-4A39-BCD4-C59AE1A1DCFE}" presName="compNode" presStyleCnt="0"/>
      <dgm:spPr/>
    </dgm:pt>
    <dgm:pt modelId="{46E27B59-A773-4E0E-B1A1-607C4DEF7253}" type="pres">
      <dgm:prSet presAssocID="{18059A60-590C-4A39-BCD4-C59AE1A1DCFE}" presName="bkgdShape" presStyleLbl="node1" presStyleIdx="2" presStyleCnt="3" custLinFactNeighborY="-3262"/>
      <dgm:spPr/>
      <dgm:t>
        <a:bodyPr/>
        <a:lstStyle/>
        <a:p>
          <a:endParaRPr lang="en-IE"/>
        </a:p>
      </dgm:t>
    </dgm:pt>
    <dgm:pt modelId="{E2295E4A-53DE-46AE-99D7-52910D1519BA}" type="pres">
      <dgm:prSet presAssocID="{18059A60-590C-4A39-BCD4-C59AE1A1DCFE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ED492B8C-BA43-4A41-9253-F48DC41E55E9}" type="pres">
      <dgm:prSet presAssocID="{18059A60-590C-4A39-BCD4-C59AE1A1DCFE}" presName="invisiNode" presStyleLbl="node1" presStyleIdx="2" presStyleCnt="3"/>
      <dgm:spPr/>
    </dgm:pt>
    <dgm:pt modelId="{26582EBB-38D7-4046-8B7B-E96EB7CCA9F6}" type="pres">
      <dgm:prSet presAssocID="{18059A60-590C-4A39-BCD4-C59AE1A1DCFE}" presName="imagNode" presStyleLbl="fgImgPlace1" presStyleIdx="2" presStyleCnt="3" custScaleX="164279" custScaleY="154601" custLinFactNeighborX="-1096" custLinFactNeighborY="18632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98C720D7-1B3D-42AB-A73B-6DB320642221}" type="presOf" srcId="{854D84DB-83DA-4D6F-89AC-6D0392898EDB}" destId="{B08C3D43-B9AF-40E6-8AE2-B9222EEF4D08}" srcOrd="0" destOrd="0" presId="urn:microsoft.com/office/officeart/2005/8/layout/hList7"/>
    <dgm:cxn modelId="{F82739E6-AA74-4DAA-ABFD-977A9651B63A}" type="presOf" srcId="{18059A60-590C-4A39-BCD4-C59AE1A1DCFE}" destId="{E2295E4A-53DE-46AE-99D7-52910D1519BA}" srcOrd="1" destOrd="0" presId="urn:microsoft.com/office/officeart/2005/8/layout/hList7"/>
    <dgm:cxn modelId="{B6A1CEBA-BD2C-49D7-9AE4-30662BA5F58D}" type="presOf" srcId="{0BB2A179-A46E-4133-AEF9-B0B0E71FA85C}" destId="{4626C654-38DB-4F0F-BD6E-5DA4CA934625}" srcOrd="0" destOrd="0" presId="urn:microsoft.com/office/officeart/2005/8/layout/hList7"/>
    <dgm:cxn modelId="{FF9C7753-E15A-4B13-B0E7-E5C73816626B}" type="presOf" srcId="{854D84DB-83DA-4D6F-89AC-6D0392898EDB}" destId="{04544424-9758-4097-A159-00B51C15E3DE}" srcOrd="1" destOrd="0" presId="urn:microsoft.com/office/officeart/2005/8/layout/hList7"/>
    <dgm:cxn modelId="{A3D04C81-1739-4D33-A2B8-36CD05AE5B88}" type="presOf" srcId="{18059A60-590C-4A39-BCD4-C59AE1A1DCFE}" destId="{46E27B59-A773-4E0E-B1A1-607C4DEF7253}" srcOrd="0" destOrd="0" presId="urn:microsoft.com/office/officeart/2005/8/layout/hList7"/>
    <dgm:cxn modelId="{6B25F2CC-CF4B-4A0C-B50A-87C568F2CF81}" srcId="{074EA0CB-42C3-4A65-9EB0-2EACFCA418D4}" destId="{AE4A563B-F953-4699-926F-72AAE12900A8}" srcOrd="0" destOrd="0" parTransId="{E6AAA8DE-6ADB-42BB-80A6-2FB4E97DD5CF}" sibTransId="{03F95BC0-F0A0-4832-95FE-C827D80C6413}"/>
    <dgm:cxn modelId="{3E799633-BDB9-4F37-AB04-1B55C3745765}" srcId="{074EA0CB-42C3-4A65-9EB0-2EACFCA418D4}" destId="{854D84DB-83DA-4D6F-89AC-6D0392898EDB}" srcOrd="1" destOrd="0" parTransId="{B927854A-54FC-4438-A7D4-6E4CFE3A0CC1}" sibTransId="{0BB2A179-A46E-4133-AEF9-B0B0E71FA85C}"/>
    <dgm:cxn modelId="{228E1636-029A-4F98-B11D-8772BE0DE17D}" type="presOf" srcId="{074EA0CB-42C3-4A65-9EB0-2EACFCA418D4}" destId="{605703D3-A9F6-4241-9E0A-2061465729BD}" srcOrd="0" destOrd="0" presId="urn:microsoft.com/office/officeart/2005/8/layout/hList7"/>
    <dgm:cxn modelId="{8FD557CC-0AFE-4AB2-83EC-0D0EF4F0DA02}" type="presOf" srcId="{AE4A563B-F953-4699-926F-72AAE12900A8}" destId="{C495CE6B-A8CC-4056-9B47-C3666C890059}" srcOrd="1" destOrd="0" presId="urn:microsoft.com/office/officeart/2005/8/layout/hList7"/>
    <dgm:cxn modelId="{678B7004-D930-413C-BE07-A32DF2767410}" srcId="{074EA0CB-42C3-4A65-9EB0-2EACFCA418D4}" destId="{18059A60-590C-4A39-BCD4-C59AE1A1DCFE}" srcOrd="2" destOrd="0" parTransId="{EAD3453F-2D38-4A3C-A2BF-5D2CDB0676EB}" sibTransId="{E105C9CD-A258-4994-A080-5DA22544D94A}"/>
    <dgm:cxn modelId="{265A3353-B3C6-491D-B259-AA59475F043B}" type="presOf" srcId="{03F95BC0-F0A0-4832-95FE-C827D80C6413}" destId="{09322787-D553-4EFE-9E7F-FD607A9242A9}" srcOrd="0" destOrd="0" presId="urn:microsoft.com/office/officeart/2005/8/layout/hList7"/>
    <dgm:cxn modelId="{BDF2F6BA-570B-4F4F-A0B7-719A4418BE93}" type="presOf" srcId="{AE4A563B-F953-4699-926F-72AAE12900A8}" destId="{7099147A-9503-427D-88B8-D61615083670}" srcOrd="0" destOrd="0" presId="urn:microsoft.com/office/officeart/2005/8/layout/hList7"/>
    <dgm:cxn modelId="{DABDD4DB-1753-4576-ADDA-4EDE6CEA8B4A}" type="presParOf" srcId="{605703D3-A9F6-4241-9E0A-2061465729BD}" destId="{F7C0B17B-CD92-471D-9AE2-66119829735A}" srcOrd="0" destOrd="0" presId="urn:microsoft.com/office/officeart/2005/8/layout/hList7"/>
    <dgm:cxn modelId="{3D6736F3-B841-4CE4-AB61-CC162F52CEE1}" type="presParOf" srcId="{605703D3-A9F6-4241-9E0A-2061465729BD}" destId="{0207EBED-BCEF-4023-A94F-0AF587EB5CC6}" srcOrd="1" destOrd="0" presId="urn:microsoft.com/office/officeart/2005/8/layout/hList7"/>
    <dgm:cxn modelId="{97A8EC75-6F91-408E-946B-44A9FAAD16FD}" type="presParOf" srcId="{0207EBED-BCEF-4023-A94F-0AF587EB5CC6}" destId="{08AD5C77-466F-4045-84EE-6AAA5B6476BD}" srcOrd="0" destOrd="0" presId="urn:microsoft.com/office/officeart/2005/8/layout/hList7"/>
    <dgm:cxn modelId="{8E57D51C-253D-4AEA-8D03-1D3983C1FF6D}" type="presParOf" srcId="{08AD5C77-466F-4045-84EE-6AAA5B6476BD}" destId="{7099147A-9503-427D-88B8-D61615083670}" srcOrd="0" destOrd="0" presId="urn:microsoft.com/office/officeart/2005/8/layout/hList7"/>
    <dgm:cxn modelId="{9DF8D1DB-8534-4FFB-8E58-20C7A832380F}" type="presParOf" srcId="{08AD5C77-466F-4045-84EE-6AAA5B6476BD}" destId="{C495CE6B-A8CC-4056-9B47-C3666C890059}" srcOrd="1" destOrd="0" presId="urn:microsoft.com/office/officeart/2005/8/layout/hList7"/>
    <dgm:cxn modelId="{424638AF-1FD5-4BD0-A9A6-5340CE6F4D9D}" type="presParOf" srcId="{08AD5C77-466F-4045-84EE-6AAA5B6476BD}" destId="{F08BC83E-2F7D-433A-BCBE-9A13647FC3E2}" srcOrd="2" destOrd="0" presId="urn:microsoft.com/office/officeart/2005/8/layout/hList7"/>
    <dgm:cxn modelId="{C4A1674B-338B-490C-9B8F-97C9F7EE6BE3}" type="presParOf" srcId="{08AD5C77-466F-4045-84EE-6AAA5B6476BD}" destId="{54E2338E-6F16-499D-8A19-411BF8AB7608}" srcOrd="3" destOrd="0" presId="urn:microsoft.com/office/officeart/2005/8/layout/hList7"/>
    <dgm:cxn modelId="{126ED004-985D-4AC0-96C8-DA7500ADE8C6}" type="presParOf" srcId="{0207EBED-BCEF-4023-A94F-0AF587EB5CC6}" destId="{09322787-D553-4EFE-9E7F-FD607A9242A9}" srcOrd="1" destOrd="0" presId="urn:microsoft.com/office/officeart/2005/8/layout/hList7"/>
    <dgm:cxn modelId="{354594A5-F713-4611-BA75-7B50B2E1550E}" type="presParOf" srcId="{0207EBED-BCEF-4023-A94F-0AF587EB5CC6}" destId="{80DB3188-7D1C-47C2-85BF-A95BA0B4162F}" srcOrd="2" destOrd="0" presId="urn:microsoft.com/office/officeart/2005/8/layout/hList7"/>
    <dgm:cxn modelId="{A6B0B6C5-13C6-4167-9D55-C6DF84889E73}" type="presParOf" srcId="{80DB3188-7D1C-47C2-85BF-A95BA0B4162F}" destId="{B08C3D43-B9AF-40E6-8AE2-B9222EEF4D08}" srcOrd="0" destOrd="0" presId="urn:microsoft.com/office/officeart/2005/8/layout/hList7"/>
    <dgm:cxn modelId="{7CABB1A3-9287-42A4-91A4-B38FE5C3B474}" type="presParOf" srcId="{80DB3188-7D1C-47C2-85BF-A95BA0B4162F}" destId="{04544424-9758-4097-A159-00B51C15E3DE}" srcOrd="1" destOrd="0" presId="urn:microsoft.com/office/officeart/2005/8/layout/hList7"/>
    <dgm:cxn modelId="{68700313-E9D0-4CD3-A462-2185E5A9213B}" type="presParOf" srcId="{80DB3188-7D1C-47C2-85BF-A95BA0B4162F}" destId="{1DC6D231-884F-4BB7-BDB0-CFBC575C7608}" srcOrd="2" destOrd="0" presId="urn:microsoft.com/office/officeart/2005/8/layout/hList7"/>
    <dgm:cxn modelId="{3D1ED47E-89C1-4145-A84B-06760EA902B3}" type="presParOf" srcId="{80DB3188-7D1C-47C2-85BF-A95BA0B4162F}" destId="{B0472666-BCEA-4210-A419-A64B846BD66F}" srcOrd="3" destOrd="0" presId="urn:microsoft.com/office/officeart/2005/8/layout/hList7"/>
    <dgm:cxn modelId="{B09A92B5-3883-41E8-868D-6BD84A4441C3}" type="presParOf" srcId="{0207EBED-BCEF-4023-A94F-0AF587EB5CC6}" destId="{4626C654-38DB-4F0F-BD6E-5DA4CA934625}" srcOrd="3" destOrd="0" presId="urn:microsoft.com/office/officeart/2005/8/layout/hList7"/>
    <dgm:cxn modelId="{3F1CBDC6-A02D-4D02-BC25-9305FD8EAF46}" type="presParOf" srcId="{0207EBED-BCEF-4023-A94F-0AF587EB5CC6}" destId="{5073D733-587A-45EF-BF4C-685C986FDCD5}" srcOrd="4" destOrd="0" presId="urn:microsoft.com/office/officeart/2005/8/layout/hList7"/>
    <dgm:cxn modelId="{17930DBB-6544-4601-8B0A-E0E6C249C33B}" type="presParOf" srcId="{5073D733-587A-45EF-BF4C-685C986FDCD5}" destId="{46E27B59-A773-4E0E-B1A1-607C4DEF7253}" srcOrd="0" destOrd="0" presId="urn:microsoft.com/office/officeart/2005/8/layout/hList7"/>
    <dgm:cxn modelId="{D1ED1467-0A0B-4DEE-8ECF-6D70D7946AE1}" type="presParOf" srcId="{5073D733-587A-45EF-BF4C-685C986FDCD5}" destId="{E2295E4A-53DE-46AE-99D7-52910D1519BA}" srcOrd="1" destOrd="0" presId="urn:microsoft.com/office/officeart/2005/8/layout/hList7"/>
    <dgm:cxn modelId="{7EE19A9C-20E4-442E-9DEA-420CF867C450}" type="presParOf" srcId="{5073D733-587A-45EF-BF4C-685C986FDCD5}" destId="{ED492B8C-BA43-4A41-9253-F48DC41E55E9}" srcOrd="2" destOrd="0" presId="urn:microsoft.com/office/officeart/2005/8/layout/hList7"/>
    <dgm:cxn modelId="{0D1286EC-30AD-4BC1-B0E4-A61372047ABB}" type="presParOf" srcId="{5073D733-587A-45EF-BF4C-685C986FDCD5}" destId="{26582EBB-38D7-4046-8B7B-E96EB7CCA9F6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B12CDC-9F66-4887-A0A3-318F7F60417E}">
      <dsp:nvSpPr>
        <dsp:cNvPr id="0" name=""/>
        <dsp:cNvSpPr/>
      </dsp:nvSpPr>
      <dsp:spPr>
        <a:xfrm>
          <a:off x="1575816" y="1096"/>
          <a:ext cx="1772793" cy="527363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2100" kern="1200"/>
            <a:t>Skin care</a:t>
          </a:r>
        </a:p>
      </dsp:txBody>
      <dsp:txXfrm>
        <a:off x="1601560" y="26840"/>
        <a:ext cx="1721305" cy="475875"/>
      </dsp:txXfrm>
    </dsp:sp>
    <dsp:sp modelId="{8480939B-2F36-48AE-9DD9-30E140B117FB}">
      <dsp:nvSpPr>
        <dsp:cNvPr id="0" name=""/>
        <dsp:cNvSpPr/>
      </dsp:nvSpPr>
      <dsp:spPr>
        <a:xfrm>
          <a:off x="1575816" y="554827"/>
          <a:ext cx="1772793" cy="52736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2100" kern="1200"/>
            <a:t>Exercise</a:t>
          </a:r>
        </a:p>
      </dsp:txBody>
      <dsp:txXfrm>
        <a:off x="1601560" y="580571"/>
        <a:ext cx="1721305" cy="475875"/>
      </dsp:txXfrm>
    </dsp:sp>
    <dsp:sp modelId="{EEFC04EC-7C9C-4C02-87C8-3ECA0785A0A1}">
      <dsp:nvSpPr>
        <dsp:cNvPr id="0" name=""/>
        <dsp:cNvSpPr/>
      </dsp:nvSpPr>
      <dsp:spPr>
        <a:xfrm>
          <a:off x="1575816" y="1108559"/>
          <a:ext cx="1772793" cy="527363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2100" kern="1200"/>
            <a:t>Elevation</a:t>
          </a:r>
        </a:p>
      </dsp:txBody>
      <dsp:txXfrm>
        <a:off x="1601560" y="1134303"/>
        <a:ext cx="1721305" cy="475875"/>
      </dsp:txXfrm>
    </dsp:sp>
    <dsp:sp modelId="{12876C4D-9367-4D71-BF0A-7A214EA2836B}">
      <dsp:nvSpPr>
        <dsp:cNvPr id="0" name=""/>
        <dsp:cNvSpPr/>
      </dsp:nvSpPr>
      <dsp:spPr>
        <a:xfrm>
          <a:off x="1575816" y="1662290"/>
          <a:ext cx="1772793" cy="527363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2100" kern="1200"/>
            <a:t>Compression</a:t>
          </a:r>
        </a:p>
      </dsp:txBody>
      <dsp:txXfrm>
        <a:off x="1601560" y="1688034"/>
        <a:ext cx="1721305" cy="4758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99147A-9503-427D-88B8-D61615083670}">
      <dsp:nvSpPr>
        <dsp:cNvPr id="0" name=""/>
        <dsp:cNvSpPr/>
      </dsp:nvSpPr>
      <dsp:spPr>
        <a:xfrm>
          <a:off x="1137" y="12199"/>
          <a:ext cx="1770408" cy="260985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2100" kern="1200"/>
            <a:t>Off the shelf</a:t>
          </a:r>
        </a:p>
      </dsp:txBody>
      <dsp:txXfrm>
        <a:off x="1137" y="1056139"/>
        <a:ext cx="1770408" cy="1043940"/>
      </dsp:txXfrm>
    </dsp:sp>
    <dsp:sp modelId="{54E2338E-6F16-499D-8A19-411BF8AB7608}">
      <dsp:nvSpPr>
        <dsp:cNvPr id="0" name=""/>
        <dsp:cNvSpPr/>
      </dsp:nvSpPr>
      <dsp:spPr>
        <a:xfrm>
          <a:off x="175256" y="171447"/>
          <a:ext cx="1389615" cy="1362074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8C3D43-B9AF-40E6-8AE2-B9222EEF4D08}">
      <dsp:nvSpPr>
        <dsp:cNvPr id="0" name=""/>
        <dsp:cNvSpPr/>
      </dsp:nvSpPr>
      <dsp:spPr>
        <a:xfrm>
          <a:off x="1824658" y="4179"/>
          <a:ext cx="1770408" cy="2609850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16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800" kern="1200"/>
            <a:t>Made to measure</a:t>
          </a:r>
        </a:p>
      </dsp:txBody>
      <dsp:txXfrm>
        <a:off x="1824658" y="1048119"/>
        <a:ext cx="1770408" cy="1043940"/>
      </dsp:txXfrm>
    </dsp:sp>
    <dsp:sp modelId="{B0472666-BCEA-4210-A419-A64B846BD66F}">
      <dsp:nvSpPr>
        <dsp:cNvPr id="0" name=""/>
        <dsp:cNvSpPr/>
      </dsp:nvSpPr>
      <dsp:spPr>
        <a:xfrm>
          <a:off x="2028825" y="129169"/>
          <a:ext cx="1381124" cy="1351393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E27B59-A773-4E0E-B1A1-607C4DEF7253}">
      <dsp:nvSpPr>
        <dsp:cNvPr id="0" name=""/>
        <dsp:cNvSpPr/>
      </dsp:nvSpPr>
      <dsp:spPr>
        <a:xfrm>
          <a:off x="3648178" y="0"/>
          <a:ext cx="1770408" cy="2609850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2100" kern="1200"/>
            <a:t>FarrowWrap</a:t>
          </a:r>
        </a:p>
      </dsp:txBody>
      <dsp:txXfrm>
        <a:off x="3648178" y="1043940"/>
        <a:ext cx="1770408" cy="1043940"/>
      </dsp:txXfrm>
    </dsp:sp>
    <dsp:sp modelId="{26582EBB-38D7-4046-8B7B-E96EB7CCA9F6}">
      <dsp:nvSpPr>
        <dsp:cNvPr id="0" name=""/>
        <dsp:cNvSpPr/>
      </dsp:nvSpPr>
      <dsp:spPr>
        <a:xfrm>
          <a:off x="3809999" y="121590"/>
          <a:ext cx="1427716" cy="1343606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C0B17B-CD92-471D-9AE2-66119829735A}">
      <dsp:nvSpPr>
        <dsp:cNvPr id="0" name=""/>
        <dsp:cNvSpPr/>
      </dsp:nvSpPr>
      <dsp:spPr>
        <a:xfrm>
          <a:off x="216789" y="2087880"/>
          <a:ext cx="4986147" cy="391477"/>
        </a:xfrm>
        <a:prstGeom prst="left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Swollen Legs</vt:lpstr>
    </vt:vector>
  </TitlesOfParts>
  <Company>Health Service Executive</Company>
  <LinksUpToDate>false</LinksUpToDate>
  <CharactersWithSpaces>96</CharactersWithSpaces>
  <SharedDoc>false</SharedDoc>
  <HLinks>
    <vt:vector size="54" baseType="variant">
      <vt:variant>
        <vt:i4>2293779</vt:i4>
      </vt:variant>
      <vt:variant>
        <vt:i4>18</vt:i4>
      </vt:variant>
      <vt:variant>
        <vt:i4>0</vt:i4>
      </vt:variant>
      <vt:variant>
        <vt:i4>5</vt:i4>
      </vt:variant>
      <vt:variant>
        <vt:lpwstr>mailto:info@lymphireland.com</vt:lpwstr>
      </vt:variant>
      <vt:variant>
        <vt:lpwstr/>
      </vt:variant>
      <vt:variant>
        <vt:i4>6029406</vt:i4>
      </vt:variant>
      <vt:variant>
        <vt:i4>15</vt:i4>
      </vt:variant>
      <vt:variant>
        <vt:i4>0</vt:i4>
      </vt:variant>
      <vt:variant>
        <vt:i4>5</vt:i4>
      </vt:variant>
      <vt:variant>
        <vt:lpwstr>http://www.lymphireland.com/</vt:lpwstr>
      </vt:variant>
      <vt:variant>
        <vt:lpwstr/>
      </vt:variant>
      <vt:variant>
        <vt:i4>3080242</vt:i4>
      </vt:variant>
      <vt:variant>
        <vt:i4>9</vt:i4>
      </vt:variant>
      <vt:variant>
        <vt:i4>0</vt:i4>
      </vt:variant>
      <vt:variant>
        <vt:i4>5</vt:i4>
      </vt:variant>
      <vt:variant>
        <vt:lpwstr>http://images.google.ie/imgres?imgurl=http://cache2.asset-cache.net/xc/200347053-001.jpg%3Fv%3D1%26c%3DNewsMaker%26k%3D2%26d%3DFBFEFBA2B39FC8A73957575BEFE7FB091F6F6178A68B340C&amp;imgrefurl=http://www.gettyimages.com/detail/200347053-001/Photographers-Choice-RF&amp;usg=__MAQx2X6ws279eEKY5r8UcZwLDTo=&amp;h=477&amp;w=358&amp;sz=27&amp;hl=en&amp;start=70&amp;tbnid=Rh_QWWavbW2clM:&amp;tbnh=129&amp;tbnw=97&amp;prev=/images%3Fq%3DResting%2Bfeet%2Bup%2Bon%2Bchair%26gbv%3D2%26ndsp%3D18%26hl%3Den%26sa%3DN%26start%3D54</vt:lpwstr>
      </vt:variant>
      <vt:variant>
        <vt:lpwstr/>
      </vt:variant>
      <vt:variant>
        <vt:i4>5111836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ie/imgres?imgurl=http://www.stacksandstacks.com/images/product/reg-118308.jpg&amp;imgrefurl=http://neurotalk.psychcentral.com/thread86755.html&amp;usg=__MAKR5pZF6WUYiuVfGh7v3QOmogc=&amp;h=250&amp;w=250&amp;sz=10&amp;hl=en&amp;start=8&amp;um=1&amp;tbnid=UIcpjXnpt6q2SM:&amp;tbnh=111&amp;tbnw=111&amp;prev=/images%3Fq%3Delevate%2Bleg%2BAT%2BNIGHT%26hl%3Den%26um%3D1</vt:lpwstr>
      </vt:variant>
      <vt:variant>
        <vt:lpwstr/>
      </vt:variant>
      <vt:variant>
        <vt:i4>131177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ie/imgres?imgurl=http://img.medscape.com/pi/emed/ckb/infectious_diseases/211212-211213-214222-1639205.jpg&amp;imgrefurl=http://emedicine.medscape.com/article/214222-media&amp;usg=__3bOloH8wB73mJxwscDsrj7tLk5s=&amp;h=288&amp;w=432&amp;sz=16&amp;hl=en&amp;start=8&amp;tbnid=ck4XMDbLYv4wSM:&amp;tbnh=84&amp;tbnw=126&amp;prev=/images%3Fq%3Dcellulitis%26gbv%3D2%26ndsp%3D18%26hl%3Den%26sa%3DN</vt:lpwstr>
      </vt:variant>
      <vt:variant>
        <vt:lpwstr/>
      </vt:variant>
      <vt:variant>
        <vt:i4>7</vt:i4>
      </vt:variant>
      <vt:variant>
        <vt:i4>8083</vt:i4>
      </vt:variant>
      <vt:variant>
        <vt:i4>1032</vt:i4>
      </vt:variant>
      <vt:variant>
        <vt:i4>1</vt:i4>
      </vt:variant>
      <vt:variant>
        <vt:lpwstr>http://my.clevelandclinic.org/PublishingImages/Rehab/028.jpg</vt:lpwstr>
      </vt:variant>
      <vt:variant>
        <vt:lpwstr/>
      </vt:variant>
      <vt:variant>
        <vt:i4>5898297</vt:i4>
      </vt:variant>
      <vt:variant>
        <vt:i4>20796</vt:i4>
      </vt:variant>
      <vt:variant>
        <vt:i4>1033</vt:i4>
      </vt:variant>
      <vt:variant>
        <vt:i4>1</vt:i4>
      </vt:variant>
      <vt:variant>
        <vt:lpwstr>http://4.bp.blogspot.com/__aE8M1NYkA4/RudLa4vb5yI/AAAAAAAAAP4/lZ-yRInxc1Y/s400/juzo_sock.jpg</vt:lpwstr>
      </vt:variant>
      <vt:variant>
        <vt:lpwstr/>
      </vt:variant>
      <vt:variant>
        <vt:i4>7995446</vt:i4>
      </vt:variant>
      <vt:variant>
        <vt:i4>-1</vt:i4>
      </vt:variant>
      <vt:variant>
        <vt:i4>1093</vt:i4>
      </vt:variant>
      <vt:variant>
        <vt:i4>1</vt:i4>
      </vt:variant>
      <vt:variant>
        <vt:lpwstr>http://www.blood-clot.info/sites/images/ss3.jpg</vt:lpwstr>
      </vt:variant>
      <vt:variant>
        <vt:lpwstr/>
      </vt:variant>
      <vt:variant>
        <vt:i4>120</vt:i4>
      </vt:variant>
      <vt:variant>
        <vt:i4>-1</vt:i4>
      </vt:variant>
      <vt:variant>
        <vt:i4>1099</vt:i4>
      </vt:variant>
      <vt:variant>
        <vt:i4>1</vt:i4>
      </vt:variant>
      <vt:variant>
        <vt:lpwstr>http://tbn2.google.com/images?q=tbn:URMuHrqE1ogSAM:http://www.indianwomenshealth.com/UltimateEditorInclude/UserFiles/Moisturizers/Moisturizers_3.jpg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Swollen Legs</dc:title>
  <dc:creator>EMOMALLEY</dc:creator>
  <cp:lastModifiedBy>Emer O'Malley</cp:lastModifiedBy>
  <cp:revision>15</cp:revision>
  <cp:lastPrinted>2019-06-14T11:07:00Z</cp:lastPrinted>
  <dcterms:created xsi:type="dcterms:W3CDTF">2019-06-14T12:54:00Z</dcterms:created>
  <dcterms:modified xsi:type="dcterms:W3CDTF">2023-12-18T08:57:00Z</dcterms:modified>
</cp:coreProperties>
</file>