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E347" w14:textId="77777777" w:rsidR="00937F0A" w:rsidRPr="002C2BAC" w:rsidRDefault="00021B68" w:rsidP="00021B68">
      <w:pPr>
        <w:jc w:val="center"/>
        <w:rPr>
          <w:rFonts w:cstheme="minorHAnsi"/>
          <w:b/>
        </w:rPr>
      </w:pPr>
      <w:r w:rsidRPr="002C2BAC">
        <w:rPr>
          <w:rFonts w:cstheme="minorHAnsi"/>
          <w:b/>
        </w:rPr>
        <w:t>Activity Guidelines after Bariatric Surgery</w:t>
      </w:r>
    </w:p>
    <w:p w14:paraId="6DC5FF7F" w14:textId="77777777" w:rsidR="00A94A45" w:rsidRPr="009B1681" w:rsidRDefault="00A94A45" w:rsidP="00021B68">
      <w:pPr>
        <w:rPr>
          <w:rFonts w:ascii="Segoe UI" w:hAnsi="Segoe UI" w:cs="Segoe UI"/>
          <w:b/>
        </w:rPr>
      </w:pPr>
    </w:p>
    <w:p w14:paraId="5FE7953C" w14:textId="77777777" w:rsidR="00A94A45" w:rsidRPr="009B1681" w:rsidRDefault="00A94A45" w:rsidP="00A94A45">
      <w:pPr>
        <w:numPr>
          <w:ilvl w:val="0"/>
          <w:numId w:val="3"/>
        </w:numPr>
        <w:shd w:val="clear" w:color="auto" w:fill="FAFAFA"/>
        <w:spacing w:after="240" w:line="240" w:lineRule="auto"/>
        <w:ind w:left="2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b/>
          <w:bCs/>
          <w:sz w:val="21"/>
          <w:szCs w:val="21"/>
          <w:lang w:eastAsia="en-IE"/>
        </w:rPr>
        <w:t>Focus on Mobility and Strength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:</w:t>
      </w:r>
    </w:p>
    <w:p w14:paraId="5255006D" w14:textId="77777777" w:rsidR="00A94A45" w:rsidRPr="009B1681" w:rsidRDefault="008223DF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After surgery, it is very</w:t>
      </w:r>
      <w:r w:rsidR="00A94A45"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important to work on getting your movement back and keeping your muscles strong.</w:t>
      </w:r>
    </w:p>
    <w:p w14:paraId="21FE4970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Gradually increase your activity as you feel able. Listen to your body and rest when needed.</w:t>
      </w:r>
      <w:r w:rsidR="008223DF"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</w:t>
      </w:r>
    </w:p>
    <w:p w14:paraId="3354207C" w14:textId="77777777" w:rsidR="00A94A45" w:rsidRPr="009B1681" w:rsidRDefault="00A94A45" w:rsidP="00A94A45">
      <w:p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</w:p>
    <w:p w14:paraId="3D6F03DF" w14:textId="77777777" w:rsidR="00A94A45" w:rsidRPr="009B1681" w:rsidRDefault="00A94A45" w:rsidP="00A94A45">
      <w:pPr>
        <w:numPr>
          <w:ilvl w:val="0"/>
          <w:numId w:val="4"/>
        </w:numPr>
        <w:shd w:val="clear" w:color="auto" w:fill="FAFAFA"/>
        <w:spacing w:after="240" w:line="240" w:lineRule="auto"/>
        <w:ind w:left="2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b/>
          <w:bCs/>
          <w:sz w:val="21"/>
          <w:szCs w:val="21"/>
          <w:lang w:eastAsia="en-IE"/>
        </w:rPr>
        <w:t>Strength Training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:</w:t>
      </w:r>
    </w:p>
    <w:p w14:paraId="66F45F25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There's a high risk of losing muscle after bariatric surgery, especially in the first 3 months.</w:t>
      </w:r>
    </w:p>
    <w:p w14:paraId="47F3062D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If your recovery from surgery is routine, we recommend that you start strength training at 4 weeks. This is highly recommended to avoid excess muscle loss.</w:t>
      </w:r>
    </w:p>
    <w:p w14:paraId="5140D03A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Start your strength training with short bouts (5 to 10 minutes) of lifting small “dumbbell” weights </w:t>
      </w:r>
      <w:r w:rsidR="009B1681" w:rsidRPr="009B1681">
        <w:rPr>
          <w:rFonts w:ascii="Segoe UI" w:hAnsi="Segoe UI" w:cs="Segoe UI"/>
          <w:sz w:val="21"/>
          <w:szCs w:val="21"/>
        </w:rPr>
        <w:t>(Female 1-3kg, Male 2-5kg).</w:t>
      </w:r>
      <w:r w:rsidR="009B1681" w:rsidRPr="009B1681">
        <w:rPr>
          <w:rFonts w:ascii="Segoe UI" w:hAnsi="Segoe UI" w:cs="Segoe UI"/>
        </w:rPr>
        <w:t xml:space="preserve"> 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Build this up to 20 minutes with heavier weights with a minimum 3 days a week. If you don’t have dumbbells you can use bottles of water, resistance bands or your body weight.</w:t>
      </w:r>
    </w:p>
    <w:p w14:paraId="3E811FC8" w14:textId="77777777" w:rsidR="00A94A45" w:rsidRPr="009B1681" w:rsidRDefault="008223DF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Try to work to a level that your</w:t>
      </w:r>
      <w:r w:rsidR="00A94A45"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muscles feel tired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or “heavy”</w:t>
      </w:r>
      <w:r w:rsidR="00A94A45" w:rsidRPr="009B1681">
        <w:rPr>
          <w:rFonts w:ascii="Segoe UI" w:eastAsia="Times New Roman" w:hAnsi="Segoe UI" w:cs="Segoe UI"/>
          <w:sz w:val="21"/>
          <w:szCs w:val="21"/>
          <w:lang w:eastAsia="en-IE"/>
        </w:rPr>
        <w:t>.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Making your muscles tired will stimulate them to keep their strength and stop any weight loss coming from muscle loss.</w:t>
      </w:r>
    </w:p>
    <w:p w14:paraId="7AAD05E8" w14:textId="77777777" w:rsidR="008223DF" w:rsidRPr="009B1681" w:rsidRDefault="008223DF" w:rsidP="008223DF">
      <w:p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</w:p>
    <w:p w14:paraId="5AC895B5" w14:textId="77777777" w:rsidR="00A94A45" w:rsidRPr="009B1681" w:rsidRDefault="00A94A45" w:rsidP="00A94A45">
      <w:pPr>
        <w:numPr>
          <w:ilvl w:val="0"/>
          <w:numId w:val="4"/>
        </w:numPr>
        <w:shd w:val="clear" w:color="auto" w:fill="FAFAFA"/>
        <w:spacing w:after="240" w:line="240" w:lineRule="auto"/>
        <w:ind w:left="2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b/>
          <w:bCs/>
          <w:sz w:val="21"/>
          <w:szCs w:val="21"/>
          <w:lang w:eastAsia="en-IE"/>
        </w:rPr>
        <w:t>Swimming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:</w:t>
      </w:r>
    </w:p>
    <w:p w14:paraId="5C24277B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You can go back to swimming once your wounds have healed.</w:t>
      </w:r>
    </w:p>
    <w:p w14:paraId="720B74A5" w14:textId="77777777" w:rsidR="008223DF" w:rsidRPr="009B1681" w:rsidRDefault="008223DF" w:rsidP="008223DF">
      <w:p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</w:p>
    <w:p w14:paraId="3C86CB6A" w14:textId="77777777" w:rsidR="00A94A45" w:rsidRPr="009B1681" w:rsidRDefault="00A94A45" w:rsidP="00A94A45">
      <w:pPr>
        <w:numPr>
          <w:ilvl w:val="0"/>
          <w:numId w:val="4"/>
        </w:numPr>
        <w:shd w:val="clear" w:color="auto" w:fill="FAFAFA"/>
        <w:spacing w:after="240" w:line="240" w:lineRule="auto"/>
        <w:ind w:left="2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b/>
          <w:bCs/>
          <w:sz w:val="21"/>
          <w:szCs w:val="21"/>
          <w:lang w:eastAsia="en-IE"/>
        </w:rPr>
        <w:t>Exercise Guidelines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:</w:t>
      </w:r>
    </w:p>
    <w:p w14:paraId="1A366386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To stay healthy, aim for</w:t>
      </w:r>
      <w:r w:rsidR="008223DF"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more than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150 minutes of moderate exercise each week. This can be 30 minutes a day, 5 days a week.</w:t>
      </w:r>
    </w:p>
    <w:p w14:paraId="3394C021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Include strength training </w:t>
      </w:r>
      <w:r w:rsidR="008223DF"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at least 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3 days a week.</w:t>
      </w:r>
    </w:p>
    <w:p w14:paraId="6C9B9185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You can break the 30 minutes into smaller </w:t>
      </w:r>
      <w:r w:rsidR="007039BE" w:rsidRPr="009B1681">
        <w:rPr>
          <w:rFonts w:ascii="Segoe UI" w:eastAsia="Times New Roman" w:hAnsi="Segoe UI" w:cs="Segoe UI"/>
          <w:sz w:val="21"/>
          <w:szCs w:val="21"/>
          <w:lang w:eastAsia="en-IE"/>
        </w:rPr>
        <w:t>bouts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 xml:space="preserve"> if that works better for you.</w:t>
      </w:r>
    </w:p>
    <w:p w14:paraId="272A8BDC" w14:textId="77777777" w:rsidR="007039BE" w:rsidRPr="009B1681" w:rsidRDefault="007039BE" w:rsidP="007039BE">
      <w:p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</w:p>
    <w:p w14:paraId="26444A2B" w14:textId="77777777" w:rsidR="00A94A45" w:rsidRPr="009B1681" w:rsidRDefault="00A94A45" w:rsidP="00A94A45">
      <w:pPr>
        <w:numPr>
          <w:ilvl w:val="0"/>
          <w:numId w:val="4"/>
        </w:numPr>
        <w:shd w:val="clear" w:color="auto" w:fill="FAFAFA"/>
        <w:spacing w:after="240" w:line="240" w:lineRule="auto"/>
        <w:ind w:left="2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b/>
          <w:bCs/>
          <w:sz w:val="21"/>
          <w:szCs w:val="21"/>
          <w:lang w:eastAsia="en-IE"/>
        </w:rPr>
        <w:t>Enjoy Your Activities</w:t>
      </w: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:</w:t>
      </w:r>
    </w:p>
    <w:p w14:paraId="24DE25E5" w14:textId="77777777" w:rsidR="00A94A45" w:rsidRPr="009B1681" w:rsidRDefault="00A94A45" w:rsidP="00A94A45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ind w:left="540"/>
        <w:rPr>
          <w:rFonts w:ascii="Segoe UI" w:eastAsia="Times New Roman" w:hAnsi="Segoe UI" w:cs="Segoe UI"/>
          <w:sz w:val="21"/>
          <w:szCs w:val="21"/>
          <w:lang w:eastAsia="en-IE"/>
        </w:rPr>
      </w:pPr>
      <w:r w:rsidRPr="009B1681">
        <w:rPr>
          <w:rFonts w:ascii="Segoe UI" w:eastAsia="Times New Roman" w:hAnsi="Segoe UI" w:cs="Segoe UI"/>
          <w:sz w:val="21"/>
          <w:szCs w:val="21"/>
          <w:lang w:eastAsia="en-IE"/>
        </w:rPr>
        <w:t>Find activities you enjoy and can fit into your daily routine.</w:t>
      </w:r>
    </w:p>
    <w:p w14:paraId="79608699" w14:textId="77777777" w:rsidR="00A94A45" w:rsidRPr="00021B68" w:rsidRDefault="00A94A45" w:rsidP="00021B68">
      <w:pPr>
        <w:rPr>
          <w:b/>
        </w:rPr>
      </w:pPr>
    </w:p>
    <w:sectPr w:rsidR="00A94A45" w:rsidRPr="0002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7B2"/>
    <w:multiLevelType w:val="hybridMultilevel"/>
    <w:tmpl w:val="BAAE3AC0"/>
    <w:lvl w:ilvl="0" w:tplc="FE18A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ED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A2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25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2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ED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6B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AC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A9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E6CBE"/>
    <w:multiLevelType w:val="hybridMultilevel"/>
    <w:tmpl w:val="E89A1E88"/>
    <w:lvl w:ilvl="0" w:tplc="C6265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E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EA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80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C3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81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25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8AF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AB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DD5D11"/>
    <w:multiLevelType w:val="multilevel"/>
    <w:tmpl w:val="5D6E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68"/>
    <w:rsid w:val="00021B68"/>
    <w:rsid w:val="00201247"/>
    <w:rsid w:val="002C2BAC"/>
    <w:rsid w:val="002D2172"/>
    <w:rsid w:val="007039BE"/>
    <w:rsid w:val="008223DF"/>
    <w:rsid w:val="00882579"/>
    <w:rsid w:val="009B1681"/>
    <w:rsid w:val="009B5CB7"/>
    <w:rsid w:val="00A94A45"/>
    <w:rsid w:val="00D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AA6D"/>
  <w15:chartTrackingRefBased/>
  <w15:docId w15:val="{90C353D0-1D02-4930-82F5-5F4B005A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A9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A9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Hayes</dc:creator>
  <cp:keywords/>
  <dc:description/>
  <cp:lastModifiedBy>Jane Cardiff</cp:lastModifiedBy>
  <cp:revision>2</cp:revision>
  <dcterms:created xsi:type="dcterms:W3CDTF">2026-02-10T09:12:00Z</dcterms:created>
  <dcterms:modified xsi:type="dcterms:W3CDTF">2026-02-10T09:12:00Z</dcterms:modified>
</cp:coreProperties>
</file>